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C26315" w14:textId="77777777" w:rsidR="007B6AFD" w:rsidRPr="00421DD1" w:rsidRDefault="007B6AFD" w:rsidP="00A474E1">
      <w:pPr>
        <w:shd w:val="clear" w:color="auto" w:fill="FFFFFF"/>
        <w:tabs>
          <w:tab w:val="left" w:pos="8235"/>
        </w:tabs>
        <w:spacing w:after="0"/>
        <w:ind w:left="426" w:right="-1"/>
        <w:jc w:val="center"/>
        <w:rPr>
          <w:rFonts w:ascii="Times New Roman" w:hAnsi="Times New Roman" w:cs="Times New Roman"/>
          <w:lang w:val="uk-UA"/>
        </w:rPr>
      </w:pPr>
      <w:r w:rsidRPr="00421DD1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A7DA29E" wp14:editId="60D445B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7B6AFD" w:rsidRPr="00421DD1" w14:paraId="7872C481" w14:textId="77777777" w:rsidTr="00A474E1">
        <w:trPr>
          <w:trHeight w:val="773"/>
        </w:trPr>
        <w:tc>
          <w:tcPr>
            <w:tcW w:w="9721" w:type="dxa"/>
            <w:shd w:val="clear" w:color="auto" w:fill="auto"/>
          </w:tcPr>
          <w:p w14:paraId="3160138B" w14:textId="77777777" w:rsidR="007B6AFD" w:rsidRPr="00421DD1" w:rsidRDefault="007B6AFD" w:rsidP="00A474E1">
            <w:pPr>
              <w:tabs>
                <w:tab w:val="left" w:pos="9505"/>
              </w:tabs>
              <w:spacing w:after="0"/>
              <w:ind w:left="426" w:right="-1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421DD1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4DDA7929" w14:textId="77777777" w:rsidR="007B6AFD" w:rsidRPr="00421DD1" w:rsidRDefault="007B6AFD" w:rsidP="00A474E1">
            <w:pPr>
              <w:spacing w:after="0"/>
              <w:ind w:left="426" w:right="-1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421DD1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5167068A" w14:textId="77777777" w:rsidR="007B6AFD" w:rsidRPr="00421DD1" w:rsidRDefault="007B6AFD" w:rsidP="00A474E1">
            <w:pPr>
              <w:spacing w:after="0"/>
              <w:ind w:left="426" w:right="-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1DD1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65E98A0A" w14:textId="2BB4620D" w:rsidR="007B6AFD" w:rsidRPr="00421DD1" w:rsidRDefault="00215920" w:rsidP="00A474E1">
      <w:pPr>
        <w:spacing w:after="0"/>
        <w:ind w:right="-1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A84424B" wp14:editId="02F9295C">
                <wp:simplePos x="0" y="0"/>
                <wp:positionH relativeFrom="column">
                  <wp:posOffset>-54610</wp:posOffset>
                </wp:positionH>
                <wp:positionV relativeFrom="paragraph">
                  <wp:posOffset>28575</wp:posOffset>
                </wp:positionV>
                <wp:extent cx="6238240" cy="0"/>
                <wp:effectExtent l="31750" t="32385" r="35560" b="34290"/>
                <wp:wrapNone/>
                <wp:docPr id="6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824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B4AD20" id="shape_0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3pt,2.25pt" to="486.9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" strokeweight="1.59mm"/>
            </w:pict>
          </mc:Fallback>
        </mc:AlternateContent>
      </w:r>
    </w:p>
    <w:p w14:paraId="4B61812A" w14:textId="77777777" w:rsidR="007B6AFD" w:rsidRPr="00421DD1" w:rsidRDefault="007B6AFD" w:rsidP="00A474E1">
      <w:pPr>
        <w:pStyle w:val="11"/>
        <w:ind w:left="426"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1DD1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421DD1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421DD1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14:paraId="76A518CC" w14:textId="77777777" w:rsidR="007B6AFD" w:rsidRPr="00421DD1" w:rsidRDefault="007B6AFD" w:rsidP="00A474E1">
      <w:pPr>
        <w:pStyle w:val="11"/>
        <w:ind w:left="426" w:right="-1"/>
        <w:rPr>
          <w:rFonts w:ascii="Times New Roman" w:hAnsi="Times New Roman" w:cs="Times New Roman"/>
          <w:b/>
          <w:bCs/>
          <w:sz w:val="28"/>
          <w:szCs w:val="28"/>
        </w:rPr>
      </w:pPr>
    </w:p>
    <w:p w14:paraId="36B54392" w14:textId="096D3266" w:rsidR="004B6140" w:rsidRPr="00421DD1" w:rsidRDefault="004B6140" w:rsidP="004B6140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 w:eastAsia="uk-UA"/>
        </w:rPr>
        <w:t>2</w:t>
      </w:r>
      <w:r w:rsidR="00215920">
        <w:rPr>
          <w:rFonts w:ascii="Times New Roman" w:hAnsi="Times New Roman" w:cs="Times New Roman"/>
          <w:sz w:val="26"/>
          <w:szCs w:val="26"/>
          <w:lang w:val="uk-UA" w:eastAsia="uk-UA"/>
        </w:rPr>
        <w:t>0 січня 2023</w:t>
      </w:r>
      <w:r w:rsidRPr="00421DD1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року</w:t>
      </w:r>
      <w:r w:rsidRPr="00421DD1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421DD1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421DD1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421DD1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421DD1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421DD1">
        <w:rPr>
          <w:rFonts w:ascii="Times New Roman" w:hAnsi="Times New Roman" w:cs="Times New Roman"/>
          <w:sz w:val="26"/>
          <w:szCs w:val="26"/>
          <w:lang w:val="uk-UA" w:eastAsia="uk-UA"/>
        </w:rPr>
        <w:t>№</w:t>
      </w:r>
      <w:r w:rsidR="001D0F8D">
        <w:rPr>
          <w:rFonts w:ascii="Times New Roman" w:hAnsi="Times New Roman" w:cs="Times New Roman"/>
          <w:sz w:val="26"/>
          <w:szCs w:val="26"/>
          <w:lang w:val="uk-UA" w:eastAsia="uk-UA"/>
        </w:rPr>
        <w:t>2</w:t>
      </w:r>
      <w:r w:rsidR="00C06B44">
        <w:rPr>
          <w:rFonts w:ascii="Times New Roman" w:hAnsi="Times New Roman" w:cs="Times New Roman"/>
          <w:sz w:val="26"/>
          <w:szCs w:val="26"/>
          <w:lang w:val="uk-UA" w:eastAsia="uk-UA"/>
        </w:rPr>
        <w:t>2</w:t>
      </w:r>
      <w:r w:rsidR="002E3ABB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2E3ABB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2E3ABB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2E3ABB">
        <w:rPr>
          <w:rFonts w:ascii="Times New Roman" w:hAnsi="Times New Roman" w:cs="Times New Roman"/>
          <w:sz w:val="26"/>
          <w:szCs w:val="26"/>
          <w:lang w:val="uk-UA" w:eastAsia="uk-UA"/>
        </w:rPr>
        <w:tab/>
        <w:t xml:space="preserve">       </w:t>
      </w:r>
      <w:r w:rsidR="002E3ABB" w:rsidRPr="00421DD1">
        <w:rPr>
          <w:rFonts w:ascii="Times New Roman" w:hAnsi="Times New Roman" w:cs="Times New Roman"/>
          <w:sz w:val="26"/>
          <w:szCs w:val="26"/>
          <w:lang w:val="uk-UA" w:eastAsia="uk-UA"/>
        </w:rPr>
        <w:t>смт Димер</w:t>
      </w:r>
    </w:p>
    <w:p w14:paraId="62EDFC72" w14:textId="77777777" w:rsidR="004B6140" w:rsidRDefault="004B6140" w:rsidP="00A474E1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5EFA9B65" w14:textId="1755E6A7" w:rsidR="007B6AFD" w:rsidRPr="002F6E41" w:rsidRDefault="007B6AFD" w:rsidP="00A474E1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421DD1">
        <w:rPr>
          <w:rFonts w:ascii="Times New Roman" w:hAnsi="Times New Roman" w:cs="Times New Roman"/>
          <w:b/>
          <w:sz w:val="26"/>
          <w:szCs w:val="26"/>
          <w:lang w:val="uk-UA"/>
        </w:rPr>
        <w:t xml:space="preserve">Про 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>проведену роботу</w:t>
      </w:r>
      <w:r w:rsidR="00854BB6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="00C06B44">
        <w:rPr>
          <w:rFonts w:ascii="Times New Roman" w:hAnsi="Times New Roman"/>
          <w:b/>
          <w:sz w:val="26"/>
          <w:szCs w:val="26"/>
          <w:lang w:val="uk-UA"/>
        </w:rPr>
        <w:t xml:space="preserve">Комунального закладу позашкільної освіти «Країна Мрій» </w:t>
      </w:r>
      <w:proofErr w:type="spellStart"/>
      <w:r w:rsidR="002F6E41" w:rsidRPr="002E3ABB">
        <w:rPr>
          <w:rFonts w:ascii="Times New Roman" w:hAnsi="Times New Roman"/>
          <w:b/>
          <w:sz w:val="26"/>
          <w:szCs w:val="26"/>
          <w:lang w:val="uk-UA"/>
        </w:rPr>
        <w:t>Димерської</w:t>
      </w:r>
      <w:proofErr w:type="spellEnd"/>
      <w:r w:rsidR="002F6E41" w:rsidRPr="002E3ABB">
        <w:rPr>
          <w:rFonts w:ascii="Times New Roman" w:hAnsi="Times New Roman"/>
          <w:b/>
          <w:sz w:val="26"/>
          <w:szCs w:val="26"/>
          <w:lang w:val="uk-UA"/>
        </w:rPr>
        <w:t xml:space="preserve"> селищної ради Вишгородського району Київської </w:t>
      </w:r>
      <w:r w:rsidR="002F6E41" w:rsidRPr="00215920">
        <w:rPr>
          <w:rFonts w:ascii="Times New Roman" w:hAnsi="Times New Roman"/>
          <w:b/>
          <w:sz w:val="26"/>
          <w:szCs w:val="26"/>
          <w:lang w:val="uk-UA"/>
        </w:rPr>
        <w:t>області</w:t>
      </w:r>
    </w:p>
    <w:p w14:paraId="4F2866CE" w14:textId="77777777" w:rsidR="007B6AFD" w:rsidRPr="00421DD1" w:rsidRDefault="007B6AFD" w:rsidP="00A474E1">
      <w:pPr>
        <w:spacing w:after="0" w:line="240" w:lineRule="auto"/>
        <w:ind w:right="-1"/>
        <w:rPr>
          <w:rFonts w:ascii="Times New Roman" w:hAnsi="Times New Roman" w:cs="Times New Roman"/>
          <w:sz w:val="26"/>
          <w:szCs w:val="26"/>
          <w:lang w:val="uk-UA"/>
        </w:rPr>
      </w:pPr>
    </w:p>
    <w:p w14:paraId="5BFCC301" w14:textId="544BEE86" w:rsidR="007B6AFD" w:rsidRPr="00421DD1" w:rsidRDefault="007B6AFD" w:rsidP="00A474E1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Заслухавши</w:t>
      </w:r>
      <w:r w:rsidR="00B14DEF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41340">
        <w:rPr>
          <w:rFonts w:ascii="Times New Roman" w:hAnsi="Times New Roman" w:cs="Times New Roman"/>
          <w:sz w:val="26"/>
          <w:szCs w:val="26"/>
          <w:lang w:val="uk-UA"/>
        </w:rPr>
        <w:t>директора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06B44">
        <w:rPr>
          <w:rFonts w:ascii="Times New Roman" w:hAnsi="Times New Roman" w:cs="Times New Roman"/>
          <w:sz w:val="26"/>
          <w:szCs w:val="26"/>
          <w:lang w:val="uk-UA"/>
        </w:rPr>
        <w:t>Комунального закладу позашкільної освіти «Країна Мрій»</w:t>
      </w:r>
      <w:r w:rsidR="00007153" w:rsidRPr="00007153">
        <w:rPr>
          <w:rFonts w:ascii="Times New Roman" w:hAnsi="Times New Roman"/>
          <w:sz w:val="26"/>
          <w:szCs w:val="26"/>
          <w:lang w:val="uk-UA"/>
        </w:rPr>
        <w:t xml:space="preserve"> селищної ради Вишгородського району Київської області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D3F03">
        <w:rPr>
          <w:rFonts w:ascii="Times New Roman" w:hAnsi="Times New Roman" w:cs="Times New Roman"/>
          <w:sz w:val="26"/>
          <w:szCs w:val="26"/>
          <w:lang w:val="uk-UA"/>
        </w:rPr>
        <w:t>Ушакову Олену Сергіївну</w:t>
      </w:r>
      <w:r w:rsidR="00EE362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про </w:t>
      </w:r>
      <w:r w:rsidRPr="00E06AF7">
        <w:rPr>
          <w:rFonts w:ascii="Times New Roman" w:hAnsi="Times New Roman" w:cs="Times New Roman"/>
          <w:sz w:val="26"/>
          <w:szCs w:val="26"/>
          <w:lang w:val="uk-UA"/>
        </w:rPr>
        <w:t>проведену роботу</w:t>
      </w:r>
      <w:r w:rsidRPr="00421DD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,</w:t>
      </w:r>
      <w:r w:rsidRPr="00421DD1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Pr="00421DD1">
        <w:rPr>
          <w:rFonts w:ascii="Times New Roman" w:hAnsi="Times New Roman" w:cs="Times New Roman"/>
          <w:sz w:val="26"/>
          <w:szCs w:val="26"/>
          <w:lang w:val="uk-UA"/>
        </w:rPr>
        <w:t xml:space="preserve">керуючись </w:t>
      </w:r>
      <w:r>
        <w:rPr>
          <w:rFonts w:ascii="Times New Roman" w:hAnsi="Times New Roman" w:cs="Times New Roman"/>
          <w:sz w:val="26"/>
          <w:szCs w:val="26"/>
          <w:lang w:val="uk-UA"/>
        </w:rPr>
        <w:t>пунктом 2 частини другої статті 52, частиною шостою</w:t>
      </w:r>
      <w:r w:rsidRPr="00421DD1">
        <w:rPr>
          <w:rFonts w:ascii="Times New Roman" w:hAnsi="Times New Roman" w:cs="Times New Roman"/>
          <w:sz w:val="26"/>
          <w:szCs w:val="26"/>
          <w:lang w:val="uk-UA"/>
        </w:rPr>
        <w:t xml:space="preserve"> статті 59 Закону України «Про місцеве самоврядування в Україні», </w:t>
      </w:r>
      <w:r w:rsidR="004B6140">
        <w:rPr>
          <w:rFonts w:ascii="Times New Roman" w:hAnsi="Times New Roman" w:cs="Times New Roman"/>
          <w:sz w:val="26"/>
          <w:szCs w:val="26"/>
          <w:lang w:val="uk-UA"/>
        </w:rPr>
        <w:t>виконком селищної ради</w:t>
      </w:r>
    </w:p>
    <w:p w14:paraId="0AD1D2DC" w14:textId="77777777" w:rsidR="007B6AFD" w:rsidRPr="00421DD1" w:rsidRDefault="007B6AFD" w:rsidP="00A474E1">
      <w:pPr>
        <w:spacing w:after="0"/>
        <w:ind w:right="-1"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E92FF11" w14:textId="77777777" w:rsidR="007B6AFD" w:rsidRPr="00421DD1" w:rsidRDefault="007B6AFD" w:rsidP="00A474E1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421DD1">
        <w:rPr>
          <w:rFonts w:ascii="Times New Roman" w:hAnsi="Times New Roman" w:cs="Times New Roman"/>
          <w:b/>
          <w:sz w:val="26"/>
          <w:szCs w:val="26"/>
          <w:lang w:val="uk-UA"/>
        </w:rPr>
        <w:t>ВИРІШИВ:</w:t>
      </w:r>
    </w:p>
    <w:p w14:paraId="584FEB0B" w14:textId="77777777" w:rsidR="007B6AFD" w:rsidRPr="00421DD1" w:rsidRDefault="007B6AFD" w:rsidP="00A474E1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CF8E3DC" w14:textId="1145D445" w:rsidR="007B6AFD" w:rsidRPr="00B47E8A" w:rsidRDefault="007B6AFD" w:rsidP="00604C89">
      <w:pPr>
        <w:pStyle w:val="a9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B47E8A">
        <w:rPr>
          <w:rFonts w:ascii="Times New Roman" w:hAnsi="Times New Roman" w:cs="Times New Roman"/>
          <w:sz w:val="26"/>
          <w:szCs w:val="26"/>
          <w:lang w:val="uk-UA"/>
        </w:rPr>
        <w:t xml:space="preserve">Звіт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про </w:t>
      </w:r>
      <w:r w:rsidRPr="00E06AF7">
        <w:rPr>
          <w:rFonts w:ascii="Times New Roman" w:hAnsi="Times New Roman" w:cs="Times New Roman"/>
          <w:sz w:val="26"/>
          <w:szCs w:val="26"/>
          <w:lang w:val="uk-UA"/>
        </w:rPr>
        <w:t>проведену роботу</w:t>
      </w:r>
      <w:r w:rsidR="00FC789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D3F03">
        <w:rPr>
          <w:rFonts w:ascii="Times New Roman" w:hAnsi="Times New Roman" w:cs="Times New Roman"/>
          <w:sz w:val="26"/>
          <w:szCs w:val="26"/>
          <w:lang w:val="uk-UA"/>
        </w:rPr>
        <w:t>Комунального закладу позашкільної освіти «Країна Мрій»</w:t>
      </w:r>
      <w:r w:rsidR="00093FE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093FE8" w:rsidRPr="00007153">
        <w:rPr>
          <w:rFonts w:ascii="Times New Roman" w:hAnsi="Times New Roman"/>
          <w:sz w:val="26"/>
          <w:szCs w:val="26"/>
          <w:lang w:val="uk-UA"/>
        </w:rPr>
        <w:t>Димерської</w:t>
      </w:r>
      <w:proofErr w:type="spellEnd"/>
      <w:r w:rsidR="00093FE8" w:rsidRPr="00007153">
        <w:rPr>
          <w:rFonts w:ascii="Times New Roman" w:hAnsi="Times New Roman"/>
          <w:sz w:val="26"/>
          <w:szCs w:val="26"/>
          <w:lang w:val="uk-UA"/>
        </w:rPr>
        <w:t xml:space="preserve"> селищної ради Вишгородського району Київської області</w:t>
      </w:r>
      <w:r w:rsidR="00093FE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>взяти до відома</w:t>
      </w:r>
      <w:r w:rsidR="00FD41F3">
        <w:rPr>
          <w:rFonts w:ascii="Times New Roman" w:hAnsi="Times New Roman" w:cs="Times New Roman"/>
          <w:sz w:val="26"/>
          <w:szCs w:val="26"/>
          <w:lang w:val="uk-UA"/>
        </w:rPr>
        <w:t>, згідно додатку</w:t>
      </w:r>
      <w:r w:rsidRPr="00B47E8A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14:paraId="434A20C0" w14:textId="6C28C4FB" w:rsidR="007B6AFD" w:rsidRPr="00421DD1" w:rsidRDefault="007B6AFD" w:rsidP="00604C89">
      <w:pPr>
        <w:numPr>
          <w:ilvl w:val="0"/>
          <w:numId w:val="1"/>
        </w:numPr>
        <w:suppressAutoHyphens/>
        <w:autoSpaceDN w:val="0"/>
        <w:spacing w:after="0" w:line="240" w:lineRule="auto"/>
        <w:ind w:left="0" w:right="-1" w:firstLine="709"/>
        <w:jc w:val="both"/>
        <w:textAlignment w:val="baseline"/>
        <w:rPr>
          <w:rFonts w:ascii="Times New Roman" w:hAnsi="Times New Roman" w:cs="Times New Roman"/>
          <w:sz w:val="26"/>
          <w:szCs w:val="26"/>
          <w:lang w:val="uk-UA"/>
        </w:rPr>
      </w:pPr>
      <w:r w:rsidRPr="00421DD1">
        <w:rPr>
          <w:rFonts w:ascii="Times New Roman" w:hAnsi="Times New Roman" w:cs="Times New Roman"/>
          <w:sz w:val="26"/>
          <w:szCs w:val="26"/>
          <w:lang w:val="uk-UA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421DD1">
        <w:rPr>
          <w:rFonts w:ascii="Times New Roman" w:hAnsi="Times New Roman" w:cs="Times New Roman"/>
          <w:sz w:val="26"/>
          <w:szCs w:val="26"/>
          <w:lang w:val="uk-UA"/>
        </w:rPr>
        <w:t>зв’язків</w:t>
      </w:r>
      <w:proofErr w:type="spellEnd"/>
      <w:r w:rsidRPr="00421DD1">
        <w:rPr>
          <w:rFonts w:ascii="Times New Roman" w:hAnsi="Times New Roman" w:cs="Times New Roman"/>
          <w:sz w:val="26"/>
          <w:szCs w:val="26"/>
          <w:lang w:val="uk-UA"/>
        </w:rPr>
        <w:t xml:space="preserve"> з громадськістю</w:t>
      </w:r>
      <w:r w:rsidR="009D0AB1">
        <w:rPr>
          <w:rFonts w:ascii="Times New Roman" w:hAnsi="Times New Roman" w:cs="Times New Roman"/>
          <w:sz w:val="26"/>
          <w:szCs w:val="26"/>
          <w:lang w:val="uk-UA"/>
        </w:rPr>
        <w:t xml:space="preserve"> (Ніколаєнко В.В.)</w:t>
      </w:r>
      <w:r w:rsidRPr="00421DD1">
        <w:rPr>
          <w:rFonts w:ascii="Times New Roman" w:hAnsi="Times New Roman" w:cs="Times New Roman"/>
          <w:sz w:val="26"/>
          <w:szCs w:val="26"/>
          <w:lang w:val="uk-UA"/>
        </w:rPr>
        <w:t xml:space="preserve"> забезпечити опублікування даного рішення на офіційному сайті </w:t>
      </w:r>
      <w:proofErr w:type="spellStart"/>
      <w:r w:rsidRPr="00421DD1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Pr="00421DD1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ради.</w:t>
      </w:r>
    </w:p>
    <w:p w14:paraId="147BC35E" w14:textId="07631583" w:rsidR="007B6AFD" w:rsidRPr="00093FE8" w:rsidRDefault="007B6AFD" w:rsidP="00A474E1">
      <w:pPr>
        <w:numPr>
          <w:ilvl w:val="0"/>
          <w:numId w:val="1"/>
        </w:numPr>
        <w:suppressAutoHyphens/>
        <w:autoSpaceDN w:val="0"/>
        <w:spacing w:after="0" w:line="240" w:lineRule="auto"/>
        <w:ind w:left="0" w:right="-1" w:firstLine="709"/>
        <w:jc w:val="both"/>
        <w:textAlignment w:val="baseline"/>
        <w:rPr>
          <w:rFonts w:ascii="Times New Roman" w:hAnsi="Times New Roman" w:cs="Times New Roman"/>
          <w:sz w:val="26"/>
          <w:szCs w:val="26"/>
          <w:lang w:val="uk-UA"/>
        </w:rPr>
      </w:pPr>
      <w:r w:rsidRPr="00421DD1">
        <w:rPr>
          <w:rFonts w:ascii="Times New Roman" w:hAnsi="Times New Roman" w:cs="Times New Roman"/>
          <w:sz w:val="26"/>
          <w:szCs w:val="26"/>
          <w:lang w:val="uk-UA"/>
        </w:rPr>
        <w:t xml:space="preserve">Контроль за виконанням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цього </w:t>
      </w:r>
      <w:r w:rsidRPr="00421DD1">
        <w:rPr>
          <w:rFonts w:ascii="Times New Roman" w:hAnsi="Times New Roman" w:cs="Times New Roman"/>
          <w:sz w:val="26"/>
          <w:szCs w:val="26"/>
          <w:lang w:val="uk-UA"/>
        </w:rPr>
        <w:t xml:space="preserve">рішення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покласти на заступника селищного голови з питань діяльності виконавчих органів ради </w:t>
      </w:r>
      <w:proofErr w:type="spellStart"/>
      <w:r w:rsidR="00572F06">
        <w:rPr>
          <w:rFonts w:ascii="Times New Roman" w:hAnsi="Times New Roman" w:cs="Times New Roman"/>
          <w:sz w:val="26"/>
          <w:szCs w:val="26"/>
          <w:lang w:val="uk-UA"/>
        </w:rPr>
        <w:t>Калашнікову</w:t>
      </w:r>
      <w:proofErr w:type="spellEnd"/>
      <w:r w:rsidR="00572F06">
        <w:rPr>
          <w:rFonts w:ascii="Times New Roman" w:hAnsi="Times New Roman" w:cs="Times New Roman"/>
          <w:sz w:val="26"/>
          <w:szCs w:val="26"/>
          <w:lang w:val="uk-UA"/>
        </w:rPr>
        <w:t xml:space="preserve"> Л.Д.</w:t>
      </w:r>
    </w:p>
    <w:p w14:paraId="6B02B321" w14:textId="77777777" w:rsidR="007B6AFD" w:rsidRDefault="007B6AFD" w:rsidP="00A474E1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28CAF592" w14:textId="77777777" w:rsidR="004F6B59" w:rsidRDefault="004F6B59" w:rsidP="00A474E1">
      <w:pPr>
        <w:spacing w:line="240" w:lineRule="auto"/>
        <w:ind w:right="-1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0D3BA0AF" w14:textId="77777777" w:rsidR="004F6B59" w:rsidRDefault="004F6B59" w:rsidP="00A474E1">
      <w:pPr>
        <w:spacing w:line="240" w:lineRule="auto"/>
        <w:ind w:right="-1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4390075B" w14:textId="77777777" w:rsidR="007B6AFD" w:rsidRDefault="004F6B59" w:rsidP="00A474E1">
      <w:pPr>
        <w:spacing w:line="240" w:lineRule="auto"/>
        <w:ind w:right="-1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Селищний голова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  <w:t xml:space="preserve">      </w:t>
      </w:r>
      <w:r w:rsidR="007B6AFD" w:rsidRPr="00421DD1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Володимир </w:t>
      </w:r>
      <w:r w:rsidR="007B6AFD" w:rsidRPr="00421DD1">
        <w:rPr>
          <w:rFonts w:ascii="Times New Roman" w:hAnsi="Times New Roman" w:cs="Times New Roman"/>
          <w:b/>
          <w:bCs/>
          <w:caps/>
          <w:sz w:val="26"/>
          <w:szCs w:val="26"/>
          <w:lang w:val="uk-UA"/>
        </w:rPr>
        <w:t>Підкурганний</w:t>
      </w:r>
    </w:p>
    <w:p w14:paraId="0777073A" w14:textId="77777777" w:rsidR="007B6AFD" w:rsidRDefault="007B6AFD" w:rsidP="00A474E1">
      <w:pPr>
        <w:spacing w:line="240" w:lineRule="auto"/>
        <w:ind w:right="622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7C5CF563" w14:textId="77777777" w:rsidR="007B6AFD" w:rsidRDefault="007B6AFD" w:rsidP="00A474E1">
      <w:pPr>
        <w:spacing w:line="240" w:lineRule="auto"/>
        <w:ind w:right="622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153ED572" w14:textId="77777777" w:rsidR="007B6AFD" w:rsidRDefault="007B6AFD" w:rsidP="00A474E1">
      <w:pPr>
        <w:spacing w:line="240" w:lineRule="auto"/>
        <w:ind w:right="622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268F4145" w14:textId="77777777" w:rsidR="007B6AFD" w:rsidRDefault="007B6AFD" w:rsidP="00A474E1">
      <w:pPr>
        <w:spacing w:line="240" w:lineRule="auto"/>
        <w:ind w:right="622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60C7B926" w14:textId="12CA367A" w:rsidR="007B6AFD" w:rsidRDefault="007B6AFD" w:rsidP="00C847AD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7298B2F8" w14:textId="6716CD53" w:rsidR="00572F06" w:rsidRDefault="00572F06" w:rsidP="00C847AD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70CFE575" w14:textId="00CDDA65" w:rsidR="00572F06" w:rsidRDefault="00572F06" w:rsidP="00C847AD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6916D2C6" w14:textId="77777777" w:rsidR="007B6AFD" w:rsidRDefault="007B6AFD" w:rsidP="00C847AD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2BA0EC51" w14:textId="77777777" w:rsidR="007B6AFD" w:rsidRDefault="007B6AFD" w:rsidP="00C847AD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4C42B7E4" w14:textId="2FF6650F" w:rsidR="00007153" w:rsidRPr="00B03A96" w:rsidRDefault="00007153" w:rsidP="009D0AB1">
      <w:pPr>
        <w:shd w:val="clear" w:color="auto" w:fill="FFFFFF"/>
        <w:spacing w:after="0" w:line="240" w:lineRule="auto"/>
        <w:ind w:left="5659" w:firstLine="13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val="uk-UA"/>
        </w:rPr>
      </w:pPr>
      <w:r w:rsidRPr="00B03A96">
        <w:rPr>
          <w:rFonts w:ascii="Times New Roman" w:eastAsia="Times New Roman" w:hAnsi="Times New Roman" w:cs="Times New Roman"/>
          <w:color w:val="000000"/>
          <w:sz w:val="25"/>
          <w:szCs w:val="25"/>
          <w:lang w:val="uk-UA"/>
        </w:rPr>
        <w:lastRenderedPageBreak/>
        <w:t>Додаток</w:t>
      </w:r>
    </w:p>
    <w:p w14:paraId="36958FB4" w14:textId="77777777" w:rsidR="00FD41F3" w:rsidRPr="00B03A96" w:rsidRDefault="00007153" w:rsidP="00007153">
      <w:pPr>
        <w:shd w:val="clear" w:color="auto" w:fill="FFFFFF"/>
        <w:spacing w:after="0" w:line="240" w:lineRule="auto"/>
        <w:ind w:left="5659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val="uk-UA"/>
        </w:rPr>
      </w:pPr>
      <w:r w:rsidRPr="00B03A96">
        <w:rPr>
          <w:rFonts w:ascii="Times New Roman" w:eastAsia="Times New Roman" w:hAnsi="Times New Roman" w:cs="Times New Roman"/>
          <w:color w:val="000000"/>
          <w:sz w:val="25"/>
          <w:szCs w:val="25"/>
          <w:lang w:val="uk-UA"/>
        </w:rPr>
        <w:t xml:space="preserve">до </w:t>
      </w:r>
      <w:proofErr w:type="spellStart"/>
      <w:r w:rsidRPr="00B03A96">
        <w:rPr>
          <w:rFonts w:ascii="Times New Roman" w:eastAsia="Times New Roman" w:hAnsi="Times New Roman" w:cs="Times New Roman"/>
          <w:color w:val="000000"/>
          <w:sz w:val="25"/>
          <w:szCs w:val="25"/>
        </w:rPr>
        <w:t>рішення</w:t>
      </w:r>
      <w:proofErr w:type="spellEnd"/>
      <w:r w:rsidRPr="00B03A96">
        <w:rPr>
          <w:rFonts w:ascii="Times New Roman" w:eastAsia="Times New Roman" w:hAnsi="Times New Roman" w:cs="Times New Roman"/>
          <w:color w:val="000000"/>
          <w:sz w:val="25"/>
          <w:szCs w:val="25"/>
        </w:rPr>
        <w:t xml:space="preserve"> </w:t>
      </w:r>
      <w:proofErr w:type="spellStart"/>
      <w:r w:rsidRPr="00B03A96">
        <w:rPr>
          <w:rFonts w:ascii="Times New Roman" w:eastAsia="Times New Roman" w:hAnsi="Times New Roman" w:cs="Times New Roman"/>
          <w:color w:val="000000"/>
          <w:sz w:val="25"/>
          <w:szCs w:val="25"/>
        </w:rPr>
        <w:t>виконавчого</w:t>
      </w:r>
      <w:proofErr w:type="spellEnd"/>
      <w:r w:rsidRPr="00B03A96">
        <w:rPr>
          <w:rFonts w:ascii="Times New Roman" w:eastAsia="Times New Roman" w:hAnsi="Times New Roman" w:cs="Times New Roman"/>
          <w:color w:val="000000"/>
          <w:sz w:val="25"/>
          <w:szCs w:val="25"/>
        </w:rPr>
        <w:t xml:space="preserve"> </w:t>
      </w:r>
      <w:proofErr w:type="spellStart"/>
      <w:r w:rsidRPr="00B03A96">
        <w:rPr>
          <w:rFonts w:ascii="Times New Roman" w:eastAsia="Times New Roman" w:hAnsi="Times New Roman" w:cs="Times New Roman"/>
          <w:color w:val="000000"/>
          <w:sz w:val="25"/>
          <w:szCs w:val="25"/>
        </w:rPr>
        <w:t>комітету</w:t>
      </w:r>
      <w:proofErr w:type="spellEnd"/>
      <w:r w:rsidRPr="00B03A96">
        <w:rPr>
          <w:rFonts w:ascii="Times New Roman" w:eastAsia="Times New Roman" w:hAnsi="Times New Roman" w:cs="Times New Roman"/>
          <w:color w:val="000000"/>
          <w:sz w:val="25"/>
          <w:szCs w:val="25"/>
          <w:lang w:val="uk-UA"/>
        </w:rPr>
        <w:t xml:space="preserve"> </w:t>
      </w:r>
      <w:proofErr w:type="spellStart"/>
      <w:r w:rsidRPr="00B03A96">
        <w:rPr>
          <w:rFonts w:ascii="Times New Roman" w:eastAsia="Times New Roman" w:hAnsi="Times New Roman" w:cs="Times New Roman"/>
          <w:color w:val="000000"/>
          <w:sz w:val="25"/>
          <w:szCs w:val="25"/>
          <w:lang w:val="uk-UA"/>
        </w:rPr>
        <w:t>Димерської</w:t>
      </w:r>
      <w:proofErr w:type="spellEnd"/>
      <w:r w:rsidRPr="00B03A96">
        <w:rPr>
          <w:rFonts w:ascii="Times New Roman" w:eastAsia="Times New Roman" w:hAnsi="Times New Roman" w:cs="Times New Roman"/>
          <w:color w:val="000000"/>
          <w:sz w:val="25"/>
          <w:szCs w:val="25"/>
          <w:lang w:val="uk-UA"/>
        </w:rPr>
        <w:t xml:space="preserve"> селищної ради </w:t>
      </w:r>
    </w:p>
    <w:p w14:paraId="652403EB" w14:textId="29D7B634" w:rsidR="0007253F" w:rsidRPr="00B03A96" w:rsidRDefault="00007153" w:rsidP="00224DB0">
      <w:pPr>
        <w:shd w:val="clear" w:color="auto" w:fill="FFFFFF"/>
        <w:spacing w:after="0" w:line="240" w:lineRule="auto"/>
        <w:ind w:left="5659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val="uk-UA"/>
        </w:rPr>
      </w:pPr>
      <w:r w:rsidRPr="00B03A96">
        <w:rPr>
          <w:rFonts w:ascii="Times New Roman" w:eastAsia="Times New Roman" w:hAnsi="Times New Roman" w:cs="Times New Roman"/>
          <w:color w:val="000000"/>
          <w:sz w:val="25"/>
          <w:szCs w:val="25"/>
          <w:lang w:val="uk-UA"/>
        </w:rPr>
        <w:t xml:space="preserve">від </w:t>
      </w:r>
      <w:r w:rsidR="004F6B59" w:rsidRPr="00B03A96">
        <w:rPr>
          <w:rFonts w:ascii="Times New Roman" w:eastAsia="Times New Roman" w:hAnsi="Times New Roman" w:cs="Times New Roman"/>
          <w:color w:val="000000"/>
          <w:sz w:val="25"/>
          <w:szCs w:val="25"/>
          <w:lang w:val="uk-UA"/>
        </w:rPr>
        <w:t>2</w:t>
      </w:r>
      <w:r w:rsidR="00572F06" w:rsidRPr="00B03A96">
        <w:rPr>
          <w:rFonts w:ascii="Times New Roman" w:eastAsia="Times New Roman" w:hAnsi="Times New Roman" w:cs="Times New Roman"/>
          <w:color w:val="000000"/>
          <w:sz w:val="25"/>
          <w:szCs w:val="25"/>
          <w:lang w:val="uk-UA"/>
        </w:rPr>
        <w:t>0</w:t>
      </w:r>
      <w:r w:rsidR="004F6B59" w:rsidRPr="00B03A96">
        <w:rPr>
          <w:rFonts w:ascii="Times New Roman" w:eastAsia="Times New Roman" w:hAnsi="Times New Roman" w:cs="Times New Roman"/>
          <w:color w:val="000000"/>
          <w:sz w:val="25"/>
          <w:szCs w:val="25"/>
          <w:lang w:val="uk-UA"/>
        </w:rPr>
        <w:t xml:space="preserve"> січня 202</w:t>
      </w:r>
      <w:r w:rsidR="00572F06" w:rsidRPr="00B03A96">
        <w:rPr>
          <w:rFonts w:ascii="Times New Roman" w:eastAsia="Times New Roman" w:hAnsi="Times New Roman" w:cs="Times New Roman"/>
          <w:color w:val="000000"/>
          <w:sz w:val="25"/>
          <w:szCs w:val="25"/>
          <w:lang w:val="uk-UA"/>
        </w:rPr>
        <w:t>3</w:t>
      </w:r>
      <w:r w:rsidRPr="00B03A96">
        <w:rPr>
          <w:rFonts w:ascii="Times New Roman" w:eastAsia="Times New Roman" w:hAnsi="Times New Roman" w:cs="Times New Roman"/>
          <w:color w:val="000000"/>
          <w:sz w:val="25"/>
          <w:szCs w:val="25"/>
          <w:lang w:val="uk-UA"/>
        </w:rPr>
        <w:t xml:space="preserve"> р. №</w:t>
      </w:r>
      <w:r w:rsidR="001D0F8D">
        <w:rPr>
          <w:rFonts w:ascii="Times New Roman" w:eastAsia="Times New Roman" w:hAnsi="Times New Roman" w:cs="Times New Roman"/>
          <w:color w:val="000000"/>
          <w:sz w:val="25"/>
          <w:szCs w:val="25"/>
          <w:lang w:val="uk-UA"/>
        </w:rPr>
        <w:t>2</w:t>
      </w:r>
      <w:r w:rsidR="009D3F03">
        <w:rPr>
          <w:rFonts w:ascii="Times New Roman" w:eastAsia="Times New Roman" w:hAnsi="Times New Roman" w:cs="Times New Roman"/>
          <w:color w:val="000000"/>
          <w:sz w:val="25"/>
          <w:szCs w:val="25"/>
          <w:lang w:val="uk-UA"/>
        </w:rPr>
        <w:t>2</w:t>
      </w:r>
    </w:p>
    <w:p w14:paraId="278BA32F" w14:textId="2CA76532" w:rsidR="0030065A" w:rsidRDefault="0030065A" w:rsidP="005E288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</w:pPr>
    </w:p>
    <w:p w14:paraId="2CE1F599" w14:textId="77777777" w:rsidR="00651F68" w:rsidRPr="00B03A96" w:rsidRDefault="00651F68" w:rsidP="005E288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</w:pPr>
    </w:p>
    <w:p w14:paraId="344DB0AD" w14:textId="61F2B7A1" w:rsidR="00224DB0" w:rsidRPr="00E47A6F" w:rsidRDefault="00EA74A7" w:rsidP="00E47A6F">
      <w:pPr>
        <w:pStyle w:val="11"/>
        <w:jc w:val="center"/>
        <w:rPr>
          <w:rFonts w:ascii="Times New Roman" w:eastAsia="Calibri" w:hAnsi="Times New Roman" w:cs="Times New Roman"/>
          <w:b/>
          <w:bCs/>
          <w:sz w:val="25"/>
          <w:szCs w:val="25"/>
        </w:rPr>
      </w:pPr>
      <w:r w:rsidRPr="00B03A96">
        <w:rPr>
          <w:rFonts w:ascii="Times New Roman" w:eastAsia="Calibri" w:hAnsi="Times New Roman" w:cs="Times New Roman"/>
          <w:b/>
          <w:bCs/>
          <w:sz w:val="25"/>
          <w:szCs w:val="25"/>
        </w:rPr>
        <w:t>Про проведену роботу</w:t>
      </w:r>
      <w:r w:rsidR="00FB1E57">
        <w:rPr>
          <w:rFonts w:ascii="Times New Roman" w:eastAsia="Calibri" w:hAnsi="Times New Roman" w:cs="Times New Roman"/>
          <w:b/>
          <w:bCs/>
          <w:sz w:val="25"/>
          <w:szCs w:val="25"/>
        </w:rPr>
        <w:t xml:space="preserve"> </w:t>
      </w:r>
      <w:r w:rsidR="009D3F03">
        <w:rPr>
          <w:rFonts w:ascii="Times New Roman" w:eastAsia="Calibri" w:hAnsi="Times New Roman" w:cs="Times New Roman"/>
          <w:b/>
          <w:bCs/>
          <w:sz w:val="25"/>
          <w:szCs w:val="25"/>
        </w:rPr>
        <w:t>Комунального закладу позашкільної освіти «Країна Мрій»</w:t>
      </w:r>
      <w:r w:rsidR="00093FE8">
        <w:rPr>
          <w:rFonts w:ascii="Times New Roman" w:eastAsia="Calibri" w:hAnsi="Times New Roman" w:cs="Times New Roman"/>
          <w:b/>
          <w:bCs/>
          <w:sz w:val="25"/>
          <w:szCs w:val="25"/>
        </w:rPr>
        <w:t xml:space="preserve"> </w:t>
      </w:r>
      <w:proofErr w:type="spellStart"/>
      <w:r w:rsidRPr="00B03A96">
        <w:rPr>
          <w:rFonts w:ascii="Times New Roman" w:eastAsia="Calibri" w:hAnsi="Times New Roman" w:cs="Times New Roman"/>
          <w:b/>
          <w:bCs/>
          <w:sz w:val="25"/>
          <w:szCs w:val="25"/>
        </w:rPr>
        <w:t>Димерської</w:t>
      </w:r>
      <w:proofErr w:type="spellEnd"/>
      <w:r w:rsidRPr="00B03A96">
        <w:rPr>
          <w:rFonts w:ascii="Times New Roman" w:eastAsia="Calibri" w:hAnsi="Times New Roman" w:cs="Times New Roman"/>
          <w:b/>
          <w:bCs/>
          <w:sz w:val="25"/>
          <w:szCs w:val="25"/>
        </w:rPr>
        <w:t xml:space="preserve"> селищної ради Вишгородського району Київської області</w:t>
      </w:r>
    </w:p>
    <w:p w14:paraId="3D78CFFF" w14:textId="5ED04C51" w:rsidR="00D70827" w:rsidRDefault="00D70827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34E4BF56" w14:textId="77777777" w:rsidR="00E47A6F" w:rsidRPr="00E47A6F" w:rsidRDefault="00E47A6F" w:rsidP="00DD7CB7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7A6F">
        <w:rPr>
          <w:rFonts w:ascii="Times New Roman" w:hAnsi="Times New Roman" w:cs="Times New Roman"/>
          <w:sz w:val="24"/>
          <w:szCs w:val="24"/>
        </w:rPr>
        <w:t xml:space="preserve">Комунальний заклад позашкільної освіти „ Країна мрій” </w:t>
      </w:r>
      <w:proofErr w:type="spellStart"/>
      <w:r w:rsidRPr="00E47A6F">
        <w:rPr>
          <w:rFonts w:ascii="Times New Roman" w:hAnsi="Times New Roman" w:cs="Times New Roman"/>
          <w:sz w:val="24"/>
          <w:szCs w:val="24"/>
        </w:rPr>
        <w:t>Димерської</w:t>
      </w:r>
      <w:proofErr w:type="spellEnd"/>
      <w:r w:rsidRPr="00E47A6F">
        <w:rPr>
          <w:rFonts w:ascii="Times New Roman" w:hAnsi="Times New Roman" w:cs="Times New Roman"/>
          <w:sz w:val="24"/>
          <w:szCs w:val="24"/>
        </w:rPr>
        <w:t xml:space="preserve"> селищної ради за звітний період з січня 2022р. по січень 2023р. здійснював свою діяльність відповідно річних  планів роботи .</w:t>
      </w:r>
    </w:p>
    <w:p w14:paraId="468D14FE" w14:textId="45756B20" w:rsidR="00E47A6F" w:rsidRPr="00E47A6F" w:rsidRDefault="00E47A6F" w:rsidP="00DD7CB7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7A6F">
        <w:rPr>
          <w:rFonts w:ascii="Times New Roman" w:hAnsi="Times New Roman" w:cs="Times New Roman"/>
          <w:sz w:val="24"/>
          <w:szCs w:val="24"/>
        </w:rPr>
        <w:t>Гуртковою роботою  було охоплено:</w:t>
      </w:r>
    </w:p>
    <w:p w14:paraId="2D6B2A71" w14:textId="77777777" w:rsidR="00E47A6F" w:rsidRPr="00E47A6F" w:rsidRDefault="00E47A6F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  <w:r w:rsidRPr="00E47A6F">
        <w:rPr>
          <w:rFonts w:ascii="Times New Roman" w:hAnsi="Times New Roman" w:cs="Times New Roman"/>
          <w:sz w:val="24"/>
          <w:szCs w:val="24"/>
        </w:rPr>
        <w:t>- станом на 1 січня 2022р. 570 дітей;</w:t>
      </w:r>
    </w:p>
    <w:p w14:paraId="0348068C" w14:textId="77777777" w:rsidR="00E47A6F" w:rsidRPr="00E47A6F" w:rsidRDefault="00E47A6F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  <w:r w:rsidRPr="00E47A6F">
        <w:rPr>
          <w:rFonts w:ascii="Times New Roman" w:hAnsi="Times New Roman" w:cs="Times New Roman"/>
          <w:sz w:val="24"/>
          <w:szCs w:val="24"/>
        </w:rPr>
        <w:t>- станом на 1 січня 2023р. 352 дітей, що становить 15 %  від загальної кількості дітей шкільного віку у громаді ( 2443дитини)</w:t>
      </w:r>
    </w:p>
    <w:p w14:paraId="7D2FE5FF" w14:textId="3CDB17A4" w:rsidR="00E47A6F" w:rsidRPr="00E47A6F" w:rsidRDefault="00E47A6F" w:rsidP="00DD7CB7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7A6F">
        <w:rPr>
          <w:rFonts w:ascii="Times New Roman" w:hAnsi="Times New Roman" w:cs="Times New Roman"/>
          <w:sz w:val="24"/>
          <w:szCs w:val="24"/>
        </w:rPr>
        <w:t xml:space="preserve">У порівнянні з попереднім роком, кількість дітей охоплених гуртковою роботою зменшилась на   % . (Без  урахування  дітей, охоплених роботою Цифровим освітнім центром  на базі закладу). Це пов’язано в першу чергу зі зменшенням кількості гуртків, що працювали на базах освітніх закладів </w:t>
      </w:r>
      <w:proofErr w:type="spellStart"/>
      <w:r w:rsidRPr="00E47A6F">
        <w:rPr>
          <w:rFonts w:ascii="Times New Roman" w:hAnsi="Times New Roman" w:cs="Times New Roman"/>
          <w:sz w:val="24"/>
          <w:szCs w:val="24"/>
        </w:rPr>
        <w:t>Димерської</w:t>
      </w:r>
      <w:proofErr w:type="spellEnd"/>
      <w:r w:rsidRPr="00E47A6F">
        <w:rPr>
          <w:rFonts w:ascii="Times New Roman" w:hAnsi="Times New Roman" w:cs="Times New Roman"/>
          <w:sz w:val="24"/>
          <w:szCs w:val="24"/>
        </w:rPr>
        <w:t xml:space="preserve"> громади.</w:t>
      </w:r>
    </w:p>
    <w:p w14:paraId="3197703C" w14:textId="245C8190" w:rsidR="00E47A6F" w:rsidRPr="00E47A6F" w:rsidRDefault="00E47A6F" w:rsidP="00DD7CB7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7A6F">
        <w:rPr>
          <w:rFonts w:ascii="Times New Roman" w:hAnsi="Times New Roman" w:cs="Times New Roman"/>
          <w:sz w:val="24"/>
          <w:szCs w:val="24"/>
        </w:rPr>
        <w:t>Частина шкіл зазнала вагомих ушкоджень та пограбувань, непросто було створити умови для функціонування гуртків. Відсутність у них бомбосховищ , часті повітряні тривоги, відсутність електроенергії, часто змінювані графіки навчальних занять також суттєво вплинули на їх кількість. Внаслідок чого мережа гуртків звузилась.</w:t>
      </w:r>
    </w:p>
    <w:p w14:paraId="19B97D4C" w14:textId="1FC697C0" w:rsidR="00E47A6F" w:rsidRPr="00E47A6F" w:rsidRDefault="00E47A6F" w:rsidP="00DD7CB7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7A6F">
        <w:rPr>
          <w:rFonts w:ascii="Times New Roman" w:hAnsi="Times New Roman" w:cs="Times New Roman"/>
          <w:sz w:val="24"/>
          <w:szCs w:val="24"/>
        </w:rPr>
        <w:t xml:space="preserve">Прийнявши до уваги перелічені обставини, було прийнято рішення   в 2022 – 2023 </w:t>
      </w:r>
      <w:proofErr w:type="spellStart"/>
      <w:r w:rsidRPr="00E47A6F">
        <w:rPr>
          <w:rFonts w:ascii="Times New Roman" w:hAnsi="Times New Roman" w:cs="Times New Roman"/>
          <w:sz w:val="24"/>
          <w:szCs w:val="24"/>
        </w:rPr>
        <w:t>н.р</w:t>
      </w:r>
      <w:proofErr w:type="spellEnd"/>
      <w:r w:rsidRPr="00E47A6F">
        <w:rPr>
          <w:rFonts w:ascii="Times New Roman" w:hAnsi="Times New Roman" w:cs="Times New Roman"/>
          <w:sz w:val="24"/>
          <w:szCs w:val="24"/>
        </w:rPr>
        <w:t xml:space="preserve">. зберегти та відкрити у населених пунктах: </w:t>
      </w:r>
      <w:proofErr w:type="spellStart"/>
      <w:r w:rsidRPr="00E47A6F">
        <w:rPr>
          <w:rFonts w:ascii="Times New Roman" w:hAnsi="Times New Roman" w:cs="Times New Roman"/>
          <w:sz w:val="24"/>
          <w:szCs w:val="24"/>
        </w:rPr>
        <w:t>с.Катюжанка</w:t>
      </w:r>
      <w:proofErr w:type="spellEnd"/>
      <w:r w:rsidRPr="00E47A6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47A6F">
        <w:rPr>
          <w:rFonts w:ascii="Times New Roman" w:hAnsi="Times New Roman" w:cs="Times New Roman"/>
          <w:sz w:val="24"/>
          <w:szCs w:val="24"/>
        </w:rPr>
        <w:t>смт.Димер</w:t>
      </w:r>
      <w:proofErr w:type="spellEnd"/>
      <w:r w:rsidRPr="00E47A6F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E47A6F">
        <w:rPr>
          <w:rFonts w:ascii="Times New Roman" w:hAnsi="Times New Roman" w:cs="Times New Roman"/>
          <w:sz w:val="24"/>
          <w:szCs w:val="24"/>
        </w:rPr>
        <w:t>с.Демидів</w:t>
      </w:r>
      <w:proofErr w:type="spellEnd"/>
      <w:r w:rsidRPr="00E47A6F">
        <w:rPr>
          <w:rFonts w:ascii="Times New Roman" w:hAnsi="Times New Roman" w:cs="Times New Roman"/>
          <w:sz w:val="24"/>
          <w:szCs w:val="24"/>
        </w:rPr>
        <w:t xml:space="preserve"> на базах 4 освітніх закладів окремі гуртки, пов’язані з дитячим самоврядуванням, графічним комп’ютерним дизайном, гуртків спортивного та наукового-технічного напрямів. Гуртки на базах освітніх закладів </w:t>
      </w:r>
      <w:proofErr w:type="spellStart"/>
      <w:r w:rsidRPr="00E47A6F">
        <w:rPr>
          <w:rFonts w:ascii="Times New Roman" w:hAnsi="Times New Roman" w:cs="Times New Roman"/>
          <w:sz w:val="24"/>
          <w:szCs w:val="24"/>
        </w:rPr>
        <w:t>Димерської</w:t>
      </w:r>
      <w:proofErr w:type="spellEnd"/>
      <w:r w:rsidRPr="00E47A6F">
        <w:rPr>
          <w:rFonts w:ascii="Times New Roman" w:hAnsi="Times New Roman" w:cs="Times New Roman"/>
          <w:sz w:val="24"/>
          <w:szCs w:val="24"/>
        </w:rPr>
        <w:t xml:space="preserve"> громади працюють відповідно </w:t>
      </w:r>
      <w:proofErr w:type="spellStart"/>
      <w:r w:rsidRPr="00E47A6F">
        <w:rPr>
          <w:rFonts w:ascii="Times New Roman" w:hAnsi="Times New Roman" w:cs="Times New Roman"/>
          <w:sz w:val="24"/>
          <w:szCs w:val="24"/>
        </w:rPr>
        <w:t>заключених</w:t>
      </w:r>
      <w:proofErr w:type="spellEnd"/>
      <w:r w:rsidRPr="00E47A6F">
        <w:rPr>
          <w:rFonts w:ascii="Times New Roman" w:hAnsi="Times New Roman" w:cs="Times New Roman"/>
          <w:sz w:val="24"/>
          <w:szCs w:val="24"/>
        </w:rPr>
        <w:t xml:space="preserve"> договорів про співпрацю. </w:t>
      </w:r>
    </w:p>
    <w:p w14:paraId="7C089BBB" w14:textId="62C56F2E" w:rsidR="00E47A6F" w:rsidRPr="00E47A6F" w:rsidRDefault="00E47A6F" w:rsidP="00124A9B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7A6F">
        <w:rPr>
          <w:rFonts w:ascii="Times New Roman" w:hAnsi="Times New Roman" w:cs="Times New Roman"/>
          <w:sz w:val="24"/>
          <w:szCs w:val="24"/>
        </w:rPr>
        <w:t xml:space="preserve">Гуртки, що працюють на базі КЗПО </w:t>
      </w:r>
      <w:r w:rsidR="00124A9B">
        <w:rPr>
          <w:rFonts w:ascii="Times New Roman" w:hAnsi="Times New Roman" w:cs="Times New Roman"/>
          <w:sz w:val="24"/>
          <w:szCs w:val="24"/>
        </w:rPr>
        <w:t>«</w:t>
      </w:r>
      <w:r w:rsidRPr="00E47A6F">
        <w:rPr>
          <w:rFonts w:ascii="Times New Roman" w:hAnsi="Times New Roman" w:cs="Times New Roman"/>
          <w:sz w:val="24"/>
          <w:szCs w:val="24"/>
        </w:rPr>
        <w:t>КРАЇНА МРІЙ</w:t>
      </w:r>
      <w:r w:rsidR="00124A9B">
        <w:rPr>
          <w:rFonts w:ascii="Times New Roman" w:hAnsi="Times New Roman" w:cs="Times New Roman"/>
          <w:sz w:val="24"/>
          <w:szCs w:val="24"/>
        </w:rPr>
        <w:t xml:space="preserve">» </w:t>
      </w:r>
      <w:r w:rsidRPr="00E47A6F">
        <w:rPr>
          <w:rFonts w:ascii="Times New Roman" w:hAnsi="Times New Roman" w:cs="Times New Roman"/>
          <w:sz w:val="24"/>
          <w:szCs w:val="24"/>
        </w:rPr>
        <w:t>відвідують діти переважно молодшого та середнього шкільного віку; частка дошкільнят та дітей старшого шкільного віку є значно  меншою. Серед вихованців є діти: соціальних категорій, переселенці, діти воїнів.</w:t>
      </w:r>
    </w:p>
    <w:p w14:paraId="714B4DF1" w14:textId="535D3EE2" w:rsidR="00E47A6F" w:rsidRPr="00E47A6F" w:rsidRDefault="00E47A6F" w:rsidP="00C86A15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7A6F">
        <w:rPr>
          <w:rFonts w:ascii="Times New Roman" w:hAnsi="Times New Roman" w:cs="Times New Roman"/>
          <w:sz w:val="24"/>
          <w:szCs w:val="24"/>
        </w:rPr>
        <w:t xml:space="preserve">Гуртки </w:t>
      </w:r>
      <w:r w:rsidR="00C86A15">
        <w:rPr>
          <w:rFonts w:ascii="Times New Roman" w:hAnsi="Times New Roman" w:cs="Times New Roman"/>
          <w:sz w:val="24"/>
          <w:szCs w:val="24"/>
        </w:rPr>
        <w:t xml:space="preserve">, </w:t>
      </w:r>
      <w:r w:rsidRPr="00E47A6F">
        <w:rPr>
          <w:rFonts w:ascii="Times New Roman" w:hAnsi="Times New Roman" w:cs="Times New Roman"/>
          <w:sz w:val="24"/>
          <w:szCs w:val="24"/>
        </w:rPr>
        <w:t>що працюють на базі закладів освіти відвідують  діти переважно середнього та  старшого шкільного  віку.</w:t>
      </w:r>
    </w:p>
    <w:p w14:paraId="36A8218C" w14:textId="77777777" w:rsidR="00C86A15" w:rsidRDefault="00E47A6F" w:rsidP="00C86A15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7A6F">
        <w:rPr>
          <w:rFonts w:ascii="Times New Roman" w:hAnsi="Times New Roman" w:cs="Times New Roman"/>
          <w:sz w:val="24"/>
          <w:szCs w:val="24"/>
        </w:rPr>
        <w:t>Станом</w:t>
      </w:r>
      <w:r w:rsidR="00C86A15">
        <w:rPr>
          <w:rFonts w:ascii="Times New Roman" w:hAnsi="Times New Roman" w:cs="Times New Roman"/>
          <w:sz w:val="24"/>
          <w:szCs w:val="24"/>
        </w:rPr>
        <w:t xml:space="preserve"> </w:t>
      </w:r>
      <w:r w:rsidRPr="00E47A6F">
        <w:rPr>
          <w:rFonts w:ascii="Times New Roman" w:hAnsi="Times New Roman" w:cs="Times New Roman"/>
          <w:sz w:val="24"/>
          <w:szCs w:val="24"/>
        </w:rPr>
        <w:t xml:space="preserve">на 30.12.2023р. у КЗПО </w:t>
      </w:r>
      <w:r w:rsidR="00C86A15">
        <w:rPr>
          <w:rFonts w:ascii="Times New Roman" w:hAnsi="Times New Roman" w:cs="Times New Roman"/>
          <w:sz w:val="24"/>
          <w:szCs w:val="24"/>
        </w:rPr>
        <w:t>«</w:t>
      </w:r>
      <w:r w:rsidRPr="00E47A6F">
        <w:rPr>
          <w:rFonts w:ascii="Times New Roman" w:hAnsi="Times New Roman" w:cs="Times New Roman"/>
          <w:sz w:val="24"/>
          <w:szCs w:val="24"/>
        </w:rPr>
        <w:t>КРАЇНА МРІЙ</w:t>
      </w:r>
      <w:r w:rsidR="00C86A15">
        <w:rPr>
          <w:rFonts w:ascii="Times New Roman" w:hAnsi="Times New Roman" w:cs="Times New Roman"/>
          <w:sz w:val="24"/>
          <w:szCs w:val="24"/>
        </w:rPr>
        <w:t xml:space="preserve">» </w:t>
      </w:r>
      <w:r w:rsidRPr="00E47A6F">
        <w:rPr>
          <w:rFonts w:ascii="Times New Roman" w:hAnsi="Times New Roman" w:cs="Times New Roman"/>
          <w:sz w:val="24"/>
          <w:szCs w:val="24"/>
        </w:rPr>
        <w:t>налічується 14 гуртків, 30 навчальних груп. На базі КЗПО „ КРАЇНА МРІЙ” – 10 гуртків.</w:t>
      </w:r>
      <w:r w:rsidR="00C86A15">
        <w:rPr>
          <w:rFonts w:ascii="Times New Roman" w:hAnsi="Times New Roman" w:cs="Times New Roman"/>
          <w:sz w:val="24"/>
          <w:szCs w:val="24"/>
        </w:rPr>
        <w:t xml:space="preserve"> </w:t>
      </w:r>
      <w:r w:rsidRPr="00E47A6F">
        <w:rPr>
          <w:rFonts w:ascii="Times New Roman" w:hAnsi="Times New Roman" w:cs="Times New Roman"/>
          <w:sz w:val="24"/>
          <w:szCs w:val="24"/>
        </w:rPr>
        <w:t>На базі 4 навчальних закладів освіти – 4 гуртки.( Додаток 1)</w:t>
      </w:r>
    </w:p>
    <w:p w14:paraId="613ABBD0" w14:textId="23BD77C2" w:rsidR="00E47A6F" w:rsidRPr="00E47A6F" w:rsidRDefault="00E47A6F" w:rsidP="00C86A15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7A6F">
        <w:rPr>
          <w:rFonts w:ascii="Times New Roman" w:hAnsi="Times New Roman" w:cs="Times New Roman"/>
          <w:sz w:val="24"/>
          <w:szCs w:val="24"/>
        </w:rPr>
        <w:t>Середній вік педагогів становить 44 роки.</w:t>
      </w:r>
    </w:p>
    <w:p w14:paraId="351EF817" w14:textId="07C11525" w:rsidR="00E47A6F" w:rsidRPr="00E47A6F" w:rsidRDefault="00E47A6F" w:rsidP="00FB13AD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7A6F">
        <w:rPr>
          <w:rFonts w:ascii="Times New Roman" w:hAnsi="Times New Roman" w:cs="Times New Roman"/>
          <w:sz w:val="24"/>
          <w:szCs w:val="24"/>
        </w:rPr>
        <w:t>Освіта педагогів:</w:t>
      </w:r>
      <w:r w:rsidR="00FB13AD">
        <w:rPr>
          <w:rFonts w:ascii="Times New Roman" w:hAnsi="Times New Roman" w:cs="Times New Roman"/>
          <w:sz w:val="24"/>
          <w:szCs w:val="24"/>
        </w:rPr>
        <w:t xml:space="preserve"> </w:t>
      </w:r>
      <w:r w:rsidRPr="00E47A6F">
        <w:rPr>
          <w:rFonts w:ascii="Times New Roman" w:hAnsi="Times New Roman" w:cs="Times New Roman"/>
          <w:sz w:val="24"/>
          <w:szCs w:val="24"/>
        </w:rPr>
        <w:t>9 керівників гуртків з вищою освітою;</w:t>
      </w:r>
      <w:r w:rsidR="00FB13AD">
        <w:rPr>
          <w:rFonts w:ascii="Times New Roman" w:hAnsi="Times New Roman" w:cs="Times New Roman"/>
          <w:sz w:val="24"/>
          <w:szCs w:val="24"/>
        </w:rPr>
        <w:t xml:space="preserve"> </w:t>
      </w:r>
      <w:r w:rsidRPr="00E47A6F">
        <w:rPr>
          <w:rFonts w:ascii="Times New Roman" w:hAnsi="Times New Roman" w:cs="Times New Roman"/>
          <w:sz w:val="24"/>
          <w:szCs w:val="24"/>
        </w:rPr>
        <w:t>5 керівників гуртків з середньою - спеціальною освітою.</w:t>
      </w:r>
    </w:p>
    <w:p w14:paraId="5A46A4BE" w14:textId="77777777" w:rsidR="00FB13AD" w:rsidRDefault="00E47A6F" w:rsidP="00FB13AD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7A6F">
        <w:rPr>
          <w:rFonts w:ascii="Times New Roman" w:hAnsi="Times New Roman" w:cs="Times New Roman"/>
          <w:sz w:val="24"/>
          <w:szCs w:val="24"/>
        </w:rPr>
        <w:t xml:space="preserve">Свою освітню діяльність керівники гуртків здійснюють відповідно адаптованих програм, затверджених та рекомендованих Міністерством освіти та науки України, науково-методичною радою Комунального навчального  закладу Київської обласної ради </w:t>
      </w:r>
      <w:r w:rsidR="00FB13AD">
        <w:rPr>
          <w:rFonts w:ascii="Times New Roman" w:hAnsi="Times New Roman" w:cs="Times New Roman"/>
          <w:sz w:val="24"/>
          <w:szCs w:val="24"/>
        </w:rPr>
        <w:t>«</w:t>
      </w:r>
      <w:r w:rsidRPr="00E47A6F">
        <w:rPr>
          <w:rFonts w:ascii="Times New Roman" w:hAnsi="Times New Roman" w:cs="Times New Roman"/>
          <w:sz w:val="24"/>
          <w:szCs w:val="24"/>
        </w:rPr>
        <w:t>Київський обласний інститут післядипломної освіти педагогічних кадрів</w:t>
      </w:r>
      <w:r w:rsidR="00FB13AD">
        <w:rPr>
          <w:rFonts w:ascii="Times New Roman" w:hAnsi="Times New Roman" w:cs="Times New Roman"/>
          <w:sz w:val="24"/>
          <w:szCs w:val="24"/>
        </w:rPr>
        <w:t>»</w:t>
      </w:r>
      <w:r w:rsidRPr="00E47A6F">
        <w:rPr>
          <w:rFonts w:ascii="Times New Roman" w:hAnsi="Times New Roman" w:cs="Times New Roman"/>
          <w:sz w:val="24"/>
          <w:szCs w:val="24"/>
        </w:rPr>
        <w:t>.</w:t>
      </w:r>
    </w:p>
    <w:p w14:paraId="74495400" w14:textId="2165D26F" w:rsidR="00E47A6F" w:rsidRPr="00E47A6F" w:rsidRDefault="00E47A6F" w:rsidP="00FB13AD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7A6F">
        <w:rPr>
          <w:rFonts w:ascii="Times New Roman" w:hAnsi="Times New Roman" w:cs="Times New Roman"/>
          <w:sz w:val="24"/>
          <w:szCs w:val="24"/>
        </w:rPr>
        <w:t xml:space="preserve">З покращенням матеріально-технічної бази закладу, поступово підвищується рівень проведення гурткових занять, відбувається їх осучаснення . </w:t>
      </w:r>
    </w:p>
    <w:p w14:paraId="3C286DCD" w14:textId="10DC8B0A" w:rsidR="00E47A6F" w:rsidRPr="00E47A6F" w:rsidRDefault="00E47A6F" w:rsidP="00FB13AD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7A6F">
        <w:rPr>
          <w:rFonts w:ascii="Times New Roman" w:hAnsi="Times New Roman" w:cs="Times New Roman"/>
          <w:sz w:val="24"/>
          <w:szCs w:val="24"/>
        </w:rPr>
        <w:t>Серед основних завдань, над якими працює методична служба закладу є :</w:t>
      </w:r>
    </w:p>
    <w:p w14:paraId="7609259D" w14:textId="77777777" w:rsidR="00E47A6F" w:rsidRPr="00E47A6F" w:rsidRDefault="00E47A6F" w:rsidP="00FB13AD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7A6F">
        <w:rPr>
          <w:rFonts w:ascii="Times New Roman" w:hAnsi="Times New Roman" w:cs="Times New Roman"/>
          <w:sz w:val="24"/>
          <w:szCs w:val="24"/>
        </w:rPr>
        <w:t xml:space="preserve">- розробка та побудова ефективної системи методичної роботи, що базується на аналізі, вивченні та впровадженні в практику роботи  найкращого досвіду позашкільників; </w:t>
      </w:r>
    </w:p>
    <w:p w14:paraId="57F4F790" w14:textId="77777777" w:rsidR="00E47A6F" w:rsidRPr="00E47A6F" w:rsidRDefault="00E47A6F" w:rsidP="00FB13AD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7A6F">
        <w:rPr>
          <w:rFonts w:ascii="Times New Roman" w:hAnsi="Times New Roman" w:cs="Times New Roman"/>
          <w:sz w:val="24"/>
          <w:szCs w:val="24"/>
        </w:rPr>
        <w:t>- пошук нових форм гурткової та методичної роботи;</w:t>
      </w:r>
    </w:p>
    <w:p w14:paraId="6BCA2F25" w14:textId="77777777" w:rsidR="00E47A6F" w:rsidRPr="00E47A6F" w:rsidRDefault="00E47A6F" w:rsidP="00FB13AD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7A6F">
        <w:rPr>
          <w:rFonts w:ascii="Times New Roman" w:hAnsi="Times New Roman" w:cs="Times New Roman"/>
          <w:sz w:val="24"/>
          <w:szCs w:val="24"/>
        </w:rPr>
        <w:t>- створення електронної бази методичних матеріалів, електронних портфоліо керівників гуртків;</w:t>
      </w:r>
    </w:p>
    <w:p w14:paraId="467F847E" w14:textId="77777777" w:rsidR="00E47A6F" w:rsidRPr="00E47A6F" w:rsidRDefault="00E47A6F" w:rsidP="00FB13AD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7A6F">
        <w:rPr>
          <w:rFonts w:ascii="Times New Roman" w:hAnsi="Times New Roman" w:cs="Times New Roman"/>
          <w:sz w:val="24"/>
          <w:szCs w:val="24"/>
        </w:rPr>
        <w:t>- підвищення рівня роботи з обдарованими вихованцями;</w:t>
      </w:r>
    </w:p>
    <w:p w14:paraId="250ABEE6" w14:textId="77777777" w:rsidR="00E47A6F" w:rsidRPr="00E47A6F" w:rsidRDefault="00E47A6F" w:rsidP="00FB13AD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7A6F">
        <w:rPr>
          <w:rFonts w:ascii="Times New Roman" w:hAnsi="Times New Roman" w:cs="Times New Roman"/>
          <w:sz w:val="24"/>
          <w:szCs w:val="24"/>
        </w:rPr>
        <w:t xml:space="preserve">- підвищення рівня педагогічної майстерності педагогів; </w:t>
      </w:r>
    </w:p>
    <w:p w14:paraId="284A5154" w14:textId="77777777" w:rsidR="00E47A6F" w:rsidRPr="00E47A6F" w:rsidRDefault="00E47A6F" w:rsidP="00FB13AD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7A6F">
        <w:rPr>
          <w:rFonts w:ascii="Times New Roman" w:hAnsi="Times New Roman" w:cs="Times New Roman"/>
          <w:sz w:val="24"/>
          <w:szCs w:val="24"/>
        </w:rPr>
        <w:t>- підвищення рівня їх комп’ютерної грамотності ;</w:t>
      </w:r>
    </w:p>
    <w:p w14:paraId="461EB9D7" w14:textId="77777777" w:rsidR="00E47A6F" w:rsidRPr="00E47A6F" w:rsidRDefault="00E47A6F" w:rsidP="00FB13AD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7A6F">
        <w:rPr>
          <w:rFonts w:ascii="Times New Roman" w:hAnsi="Times New Roman" w:cs="Times New Roman"/>
          <w:sz w:val="24"/>
          <w:szCs w:val="24"/>
        </w:rPr>
        <w:lastRenderedPageBreak/>
        <w:t>- підвищення рівня самоосвітньої діяльності педагогічних працівників; залучення їх до методичної роботи ;</w:t>
      </w:r>
    </w:p>
    <w:p w14:paraId="23CC3B08" w14:textId="77777777" w:rsidR="00E47A6F" w:rsidRPr="00E47A6F" w:rsidRDefault="00E47A6F" w:rsidP="00FB13AD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7A6F">
        <w:rPr>
          <w:rFonts w:ascii="Times New Roman" w:hAnsi="Times New Roman" w:cs="Times New Roman"/>
          <w:sz w:val="24"/>
          <w:szCs w:val="24"/>
        </w:rPr>
        <w:t>- створення умов для безперервної роботи з вихованцями шляхом вдосконалення дистанційної роботи ;</w:t>
      </w:r>
    </w:p>
    <w:p w14:paraId="6D017825" w14:textId="77777777" w:rsidR="00E47A6F" w:rsidRPr="00E47A6F" w:rsidRDefault="00E47A6F" w:rsidP="00FB13AD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7A6F">
        <w:rPr>
          <w:rFonts w:ascii="Times New Roman" w:hAnsi="Times New Roman" w:cs="Times New Roman"/>
          <w:sz w:val="24"/>
          <w:szCs w:val="24"/>
        </w:rPr>
        <w:t>- розробка стратегії розвитку позашкільного закладу;</w:t>
      </w:r>
    </w:p>
    <w:p w14:paraId="6C6B2644" w14:textId="77777777" w:rsidR="00E47A6F" w:rsidRPr="00E47A6F" w:rsidRDefault="00E47A6F" w:rsidP="00FB13AD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7A6F">
        <w:rPr>
          <w:rFonts w:ascii="Times New Roman" w:hAnsi="Times New Roman" w:cs="Times New Roman"/>
          <w:sz w:val="24"/>
          <w:szCs w:val="24"/>
        </w:rPr>
        <w:t>- пошук дієвих форм  підвищення та оцінювання якості роботи педагогічних працівників та закладу в цілому;</w:t>
      </w:r>
    </w:p>
    <w:p w14:paraId="65A7DE3C" w14:textId="77777777" w:rsidR="00E47A6F" w:rsidRPr="00E47A6F" w:rsidRDefault="00E47A6F" w:rsidP="00FB13AD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7A6F">
        <w:rPr>
          <w:rFonts w:ascii="Times New Roman" w:hAnsi="Times New Roman" w:cs="Times New Roman"/>
          <w:sz w:val="24"/>
          <w:szCs w:val="24"/>
        </w:rPr>
        <w:t>- розширення та налагодження співпраці з іншими позашкільними закладами Київщини.</w:t>
      </w:r>
    </w:p>
    <w:p w14:paraId="74059469" w14:textId="069BA5F0" w:rsidR="00E47A6F" w:rsidRPr="00E47A6F" w:rsidRDefault="00E47A6F" w:rsidP="00FB13AD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7A6F">
        <w:rPr>
          <w:rFonts w:ascii="Times New Roman" w:hAnsi="Times New Roman" w:cs="Times New Roman"/>
          <w:sz w:val="24"/>
          <w:szCs w:val="24"/>
        </w:rPr>
        <w:t xml:space="preserve">З розширенням штату КЗПО </w:t>
      </w:r>
      <w:r w:rsidR="00FB13AD">
        <w:rPr>
          <w:rFonts w:ascii="Times New Roman" w:hAnsi="Times New Roman" w:cs="Times New Roman"/>
          <w:sz w:val="24"/>
          <w:szCs w:val="24"/>
        </w:rPr>
        <w:t>«</w:t>
      </w:r>
      <w:r w:rsidRPr="00E47A6F">
        <w:rPr>
          <w:rFonts w:ascii="Times New Roman" w:hAnsi="Times New Roman" w:cs="Times New Roman"/>
          <w:sz w:val="24"/>
          <w:szCs w:val="24"/>
        </w:rPr>
        <w:t>КРАЇНА МРІЙ</w:t>
      </w:r>
      <w:r w:rsidR="00FB13AD">
        <w:rPr>
          <w:rFonts w:ascii="Times New Roman" w:hAnsi="Times New Roman" w:cs="Times New Roman"/>
          <w:sz w:val="24"/>
          <w:szCs w:val="24"/>
        </w:rPr>
        <w:t>»</w:t>
      </w:r>
      <w:r w:rsidRPr="00E47A6F">
        <w:rPr>
          <w:rFonts w:ascii="Times New Roman" w:hAnsi="Times New Roman" w:cs="Times New Roman"/>
          <w:sz w:val="24"/>
          <w:szCs w:val="24"/>
        </w:rPr>
        <w:t xml:space="preserve">, з зарахуванням культорганізатора, покращився рівень організаційно – масової роботи з вихованцями, зріс рівень та збільшилась кількість заходів національно - патріотичного спрямування. </w:t>
      </w:r>
    </w:p>
    <w:p w14:paraId="151B8093" w14:textId="76F73F67" w:rsidR="00E47A6F" w:rsidRPr="00E47A6F" w:rsidRDefault="00E47A6F" w:rsidP="00E81FAD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7A6F">
        <w:rPr>
          <w:rFonts w:ascii="Times New Roman" w:hAnsi="Times New Roman" w:cs="Times New Roman"/>
          <w:sz w:val="24"/>
          <w:szCs w:val="24"/>
        </w:rPr>
        <w:t>Діти  періодично приймають участь у ярмарках, заходах , акціях  на  користь та потреби Збройних Сил України. Також пишуть листи та  власноруч виготовляють подарунки.</w:t>
      </w:r>
    </w:p>
    <w:p w14:paraId="5B2047C4" w14:textId="77777777" w:rsidR="00E47A6F" w:rsidRPr="00E47A6F" w:rsidRDefault="00E47A6F" w:rsidP="00E81FAD">
      <w:pPr>
        <w:pStyle w:val="11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7A6F">
        <w:rPr>
          <w:rFonts w:ascii="Times New Roman" w:hAnsi="Times New Roman" w:cs="Times New Roman"/>
          <w:b/>
          <w:sz w:val="24"/>
          <w:szCs w:val="24"/>
        </w:rPr>
        <w:t>За звітний період у 2022 році  було проведено 49 заходів. ( Додаток 2)</w:t>
      </w:r>
    </w:p>
    <w:p w14:paraId="006E052C" w14:textId="77777777" w:rsidR="00E47A6F" w:rsidRPr="00E47A6F" w:rsidRDefault="00E47A6F" w:rsidP="00E81FAD">
      <w:pPr>
        <w:pStyle w:val="11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7A6F">
        <w:rPr>
          <w:rFonts w:ascii="Times New Roman" w:hAnsi="Times New Roman" w:cs="Times New Roman"/>
          <w:b/>
          <w:sz w:val="24"/>
          <w:szCs w:val="24"/>
        </w:rPr>
        <w:t xml:space="preserve">Вихованці прийняли участь  20 конкурсах різних рівнів. </w:t>
      </w:r>
    </w:p>
    <w:p w14:paraId="17C909BB" w14:textId="77777777" w:rsidR="00E47A6F" w:rsidRPr="00E47A6F" w:rsidRDefault="00E47A6F" w:rsidP="00E81FAD">
      <w:pPr>
        <w:pStyle w:val="11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7A6F">
        <w:rPr>
          <w:rFonts w:ascii="Times New Roman" w:hAnsi="Times New Roman" w:cs="Times New Roman"/>
          <w:b/>
          <w:sz w:val="24"/>
          <w:szCs w:val="24"/>
        </w:rPr>
        <w:t>Таблиця результативності додається (Додаток 3)</w:t>
      </w:r>
    </w:p>
    <w:p w14:paraId="16870CE0" w14:textId="32D8EBDE" w:rsidR="00E47A6F" w:rsidRPr="00E47A6F" w:rsidRDefault="00E47A6F" w:rsidP="00E81FAD">
      <w:pPr>
        <w:pStyle w:val="11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7A6F">
        <w:rPr>
          <w:rFonts w:ascii="Times New Roman" w:hAnsi="Times New Roman" w:cs="Times New Roman"/>
          <w:sz w:val="24"/>
          <w:szCs w:val="24"/>
        </w:rPr>
        <w:t>Значними є результати роботи керівників гуртків фізкультурно-спортивного напрямку</w:t>
      </w:r>
      <w:r w:rsidR="008057E0">
        <w:rPr>
          <w:rFonts w:ascii="Times New Roman" w:hAnsi="Times New Roman" w:cs="Times New Roman"/>
          <w:sz w:val="24"/>
          <w:szCs w:val="24"/>
        </w:rPr>
        <w:t xml:space="preserve"> </w:t>
      </w:r>
      <w:r w:rsidRPr="00E47A6F">
        <w:rPr>
          <w:rFonts w:ascii="Times New Roman" w:hAnsi="Times New Roman" w:cs="Times New Roman"/>
          <w:sz w:val="24"/>
          <w:szCs w:val="24"/>
        </w:rPr>
        <w:t xml:space="preserve">(Костюченка О.А. та Рудого О.Д., керівника студії хореографічних мініатюр </w:t>
      </w:r>
      <w:r w:rsidR="00E81FAD">
        <w:rPr>
          <w:rFonts w:ascii="Times New Roman" w:hAnsi="Times New Roman" w:cs="Times New Roman"/>
          <w:sz w:val="24"/>
          <w:szCs w:val="24"/>
        </w:rPr>
        <w:t>«</w:t>
      </w:r>
      <w:r w:rsidRPr="00E47A6F">
        <w:rPr>
          <w:rFonts w:ascii="Times New Roman" w:hAnsi="Times New Roman" w:cs="Times New Roman"/>
          <w:sz w:val="24"/>
          <w:szCs w:val="24"/>
        </w:rPr>
        <w:t>Пролісок</w:t>
      </w:r>
      <w:r w:rsidR="00E81FAD">
        <w:rPr>
          <w:rFonts w:ascii="Times New Roman" w:hAnsi="Times New Roman" w:cs="Times New Roman"/>
          <w:sz w:val="24"/>
          <w:szCs w:val="24"/>
        </w:rPr>
        <w:t>»</w:t>
      </w:r>
      <w:r w:rsidRPr="00E47A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7A6F">
        <w:rPr>
          <w:rFonts w:ascii="Times New Roman" w:hAnsi="Times New Roman" w:cs="Times New Roman"/>
          <w:sz w:val="24"/>
          <w:szCs w:val="24"/>
        </w:rPr>
        <w:t>Нетикші</w:t>
      </w:r>
      <w:proofErr w:type="spellEnd"/>
      <w:r w:rsidRPr="00E47A6F">
        <w:rPr>
          <w:rFonts w:ascii="Times New Roman" w:hAnsi="Times New Roman" w:cs="Times New Roman"/>
          <w:sz w:val="24"/>
          <w:szCs w:val="24"/>
        </w:rPr>
        <w:t xml:space="preserve"> О.О. Їхні гуртки не тільки найчисленніші, але й мають великий вплив на фізичний розвиток вихованців, формування в них активного здорового способу життя, формування таких важливих рис, як витривалості, організованості, сили та грації у підростаючого покоління.</w:t>
      </w:r>
      <w:r w:rsidRPr="00E47A6F">
        <w:rPr>
          <w:rFonts w:ascii="Times New Roman" w:hAnsi="Times New Roman" w:cs="Times New Roman"/>
          <w:b/>
          <w:sz w:val="24"/>
          <w:szCs w:val="24"/>
        </w:rPr>
        <w:t>( Додаток 4)</w:t>
      </w:r>
    </w:p>
    <w:p w14:paraId="5605A65B" w14:textId="3BD11D4A" w:rsidR="00E47A6F" w:rsidRPr="00E47A6F" w:rsidRDefault="00E47A6F" w:rsidP="00E81FAD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7A6F">
        <w:rPr>
          <w:rFonts w:ascii="Times New Roman" w:hAnsi="Times New Roman" w:cs="Times New Roman"/>
          <w:sz w:val="24"/>
          <w:szCs w:val="24"/>
        </w:rPr>
        <w:t xml:space="preserve">Важливу та злагоджену роботу з учнівського самоврядування у громаді проводить керівник творчого об’єднання лідерів </w:t>
      </w:r>
      <w:r w:rsidR="00004C96">
        <w:rPr>
          <w:rFonts w:ascii="Times New Roman" w:hAnsi="Times New Roman" w:cs="Times New Roman"/>
          <w:sz w:val="24"/>
          <w:szCs w:val="24"/>
        </w:rPr>
        <w:t>«</w:t>
      </w:r>
      <w:r w:rsidRPr="00E47A6F">
        <w:rPr>
          <w:rFonts w:ascii="Times New Roman" w:hAnsi="Times New Roman" w:cs="Times New Roman"/>
          <w:sz w:val="24"/>
          <w:szCs w:val="24"/>
        </w:rPr>
        <w:t>Територія Успіху</w:t>
      </w:r>
      <w:r w:rsidR="00004C96">
        <w:rPr>
          <w:rFonts w:ascii="Times New Roman" w:hAnsi="Times New Roman" w:cs="Times New Roman"/>
          <w:sz w:val="24"/>
          <w:szCs w:val="24"/>
        </w:rPr>
        <w:t>»</w:t>
      </w:r>
      <w:r w:rsidRPr="00E47A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7A6F">
        <w:rPr>
          <w:rFonts w:ascii="Times New Roman" w:hAnsi="Times New Roman" w:cs="Times New Roman"/>
          <w:sz w:val="24"/>
          <w:szCs w:val="24"/>
        </w:rPr>
        <w:t>Козійчук</w:t>
      </w:r>
      <w:proofErr w:type="spellEnd"/>
      <w:r w:rsidRPr="00E47A6F">
        <w:rPr>
          <w:rFonts w:ascii="Times New Roman" w:hAnsi="Times New Roman" w:cs="Times New Roman"/>
          <w:sz w:val="24"/>
          <w:szCs w:val="24"/>
        </w:rPr>
        <w:t xml:space="preserve"> В.В. Під її керівництвом лідери учнівського самоврядування 9 освітніх закладів перебувають в активній взаємодії, творчому обміну думками,</w:t>
      </w:r>
      <w:r w:rsidR="00004C96">
        <w:rPr>
          <w:rFonts w:ascii="Times New Roman" w:hAnsi="Times New Roman" w:cs="Times New Roman"/>
          <w:sz w:val="24"/>
          <w:szCs w:val="24"/>
        </w:rPr>
        <w:t xml:space="preserve"> </w:t>
      </w:r>
      <w:r w:rsidRPr="00E47A6F">
        <w:rPr>
          <w:rFonts w:ascii="Times New Roman" w:hAnsi="Times New Roman" w:cs="Times New Roman"/>
          <w:sz w:val="24"/>
          <w:szCs w:val="24"/>
        </w:rPr>
        <w:t xml:space="preserve">здобувають досвід організації учнівської молоді, навчаються швидко реагувати на зміни, що відбуваються в житті школи в умовах сьогодення  та воєнного стану. Діти здобувають позитивний досвід спілкування та взаємодії  з органами самоврядування, долучаються до спільних </w:t>
      </w:r>
      <w:proofErr w:type="spellStart"/>
      <w:r w:rsidRPr="00E47A6F">
        <w:rPr>
          <w:rFonts w:ascii="Times New Roman" w:hAnsi="Times New Roman" w:cs="Times New Roman"/>
          <w:sz w:val="24"/>
          <w:szCs w:val="24"/>
        </w:rPr>
        <w:t>проєктів</w:t>
      </w:r>
      <w:proofErr w:type="spellEnd"/>
      <w:r w:rsidRPr="00E47A6F">
        <w:rPr>
          <w:rFonts w:ascii="Times New Roman" w:hAnsi="Times New Roman" w:cs="Times New Roman"/>
          <w:sz w:val="24"/>
          <w:szCs w:val="24"/>
        </w:rPr>
        <w:t xml:space="preserve"> Київської області з даного виду діяльності. У 2022році діти прийняли участь у відео марафоні </w:t>
      </w:r>
      <w:r w:rsidR="00004C96">
        <w:rPr>
          <w:rFonts w:ascii="Times New Roman" w:hAnsi="Times New Roman" w:cs="Times New Roman"/>
          <w:sz w:val="24"/>
          <w:szCs w:val="24"/>
        </w:rPr>
        <w:t xml:space="preserve"> «</w:t>
      </w:r>
      <w:r w:rsidRPr="00E47A6F">
        <w:rPr>
          <w:rFonts w:ascii="Times New Roman" w:hAnsi="Times New Roman" w:cs="Times New Roman"/>
          <w:sz w:val="24"/>
          <w:szCs w:val="24"/>
        </w:rPr>
        <w:t>Дайджест лідерського успіху Київщини</w:t>
      </w:r>
      <w:r w:rsidR="00004C96">
        <w:rPr>
          <w:rFonts w:ascii="Times New Roman" w:hAnsi="Times New Roman" w:cs="Times New Roman"/>
          <w:sz w:val="24"/>
          <w:szCs w:val="24"/>
        </w:rPr>
        <w:t>»</w:t>
      </w:r>
      <w:r w:rsidRPr="00E47A6F">
        <w:rPr>
          <w:rFonts w:ascii="Times New Roman" w:hAnsi="Times New Roman" w:cs="Times New Roman"/>
          <w:sz w:val="24"/>
          <w:szCs w:val="24"/>
        </w:rPr>
        <w:t xml:space="preserve">, Лідерській платформі </w:t>
      </w:r>
      <w:r w:rsidR="00004C96">
        <w:rPr>
          <w:rFonts w:ascii="Times New Roman" w:hAnsi="Times New Roman" w:cs="Times New Roman"/>
          <w:sz w:val="24"/>
          <w:szCs w:val="24"/>
        </w:rPr>
        <w:t>«</w:t>
      </w:r>
      <w:r w:rsidRPr="00E47A6F">
        <w:rPr>
          <w:rFonts w:ascii="Times New Roman" w:hAnsi="Times New Roman" w:cs="Times New Roman"/>
          <w:sz w:val="24"/>
          <w:szCs w:val="24"/>
        </w:rPr>
        <w:t>Галерея Успіху</w:t>
      </w:r>
      <w:r w:rsidR="00004C96">
        <w:rPr>
          <w:rFonts w:ascii="Times New Roman" w:hAnsi="Times New Roman" w:cs="Times New Roman"/>
          <w:sz w:val="24"/>
          <w:szCs w:val="24"/>
        </w:rPr>
        <w:t>»</w:t>
      </w:r>
      <w:r w:rsidRPr="00E47A6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47A6F">
        <w:rPr>
          <w:rFonts w:ascii="Times New Roman" w:hAnsi="Times New Roman" w:cs="Times New Roman"/>
          <w:sz w:val="24"/>
          <w:szCs w:val="24"/>
        </w:rPr>
        <w:t>проєктах</w:t>
      </w:r>
      <w:proofErr w:type="spellEnd"/>
      <w:r w:rsidRPr="00E47A6F">
        <w:rPr>
          <w:rFonts w:ascii="Times New Roman" w:hAnsi="Times New Roman" w:cs="Times New Roman"/>
          <w:sz w:val="24"/>
          <w:szCs w:val="24"/>
        </w:rPr>
        <w:t xml:space="preserve">: </w:t>
      </w:r>
      <w:r w:rsidR="00004C96">
        <w:rPr>
          <w:rFonts w:ascii="Times New Roman" w:hAnsi="Times New Roman" w:cs="Times New Roman"/>
          <w:sz w:val="24"/>
          <w:szCs w:val="24"/>
        </w:rPr>
        <w:t>«</w:t>
      </w:r>
      <w:r w:rsidRPr="00E47A6F">
        <w:rPr>
          <w:rFonts w:ascii="Times New Roman" w:hAnsi="Times New Roman" w:cs="Times New Roman"/>
          <w:sz w:val="24"/>
          <w:szCs w:val="24"/>
        </w:rPr>
        <w:t>Україна незламна</w:t>
      </w:r>
      <w:r w:rsidR="00004C96">
        <w:rPr>
          <w:rFonts w:ascii="Times New Roman" w:hAnsi="Times New Roman" w:cs="Times New Roman"/>
          <w:sz w:val="24"/>
          <w:szCs w:val="24"/>
        </w:rPr>
        <w:t>»</w:t>
      </w:r>
      <w:r w:rsidRPr="00E47A6F">
        <w:rPr>
          <w:rFonts w:ascii="Times New Roman" w:hAnsi="Times New Roman" w:cs="Times New Roman"/>
          <w:sz w:val="24"/>
          <w:szCs w:val="24"/>
        </w:rPr>
        <w:t xml:space="preserve">, </w:t>
      </w:r>
      <w:r w:rsidR="00004C96">
        <w:rPr>
          <w:rFonts w:ascii="Times New Roman" w:hAnsi="Times New Roman" w:cs="Times New Roman"/>
          <w:sz w:val="24"/>
          <w:szCs w:val="24"/>
        </w:rPr>
        <w:t>«</w:t>
      </w:r>
      <w:r w:rsidRPr="00E47A6F">
        <w:rPr>
          <w:rFonts w:ascii="Times New Roman" w:hAnsi="Times New Roman" w:cs="Times New Roman"/>
          <w:sz w:val="24"/>
          <w:szCs w:val="24"/>
        </w:rPr>
        <w:t>Літо незламності</w:t>
      </w:r>
      <w:r w:rsidR="00004C96">
        <w:rPr>
          <w:rFonts w:ascii="Times New Roman" w:hAnsi="Times New Roman" w:cs="Times New Roman"/>
          <w:sz w:val="24"/>
          <w:szCs w:val="24"/>
        </w:rPr>
        <w:t>»</w:t>
      </w:r>
      <w:r w:rsidRPr="00E47A6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47A6F">
        <w:rPr>
          <w:rFonts w:ascii="Times New Roman" w:hAnsi="Times New Roman" w:cs="Times New Roman"/>
          <w:sz w:val="24"/>
          <w:szCs w:val="24"/>
        </w:rPr>
        <w:t>фоточеленджі</w:t>
      </w:r>
      <w:proofErr w:type="spellEnd"/>
      <w:r w:rsidRPr="00E47A6F">
        <w:rPr>
          <w:rFonts w:ascii="Times New Roman" w:hAnsi="Times New Roman" w:cs="Times New Roman"/>
          <w:sz w:val="24"/>
          <w:szCs w:val="24"/>
        </w:rPr>
        <w:t xml:space="preserve">, участь у </w:t>
      </w:r>
      <w:r w:rsidR="00F678A1">
        <w:rPr>
          <w:rFonts w:ascii="Times New Roman" w:hAnsi="Times New Roman" w:cs="Times New Roman"/>
          <w:sz w:val="24"/>
          <w:szCs w:val="24"/>
        </w:rPr>
        <w:t>«</w:t>
      </w:r>
      <w:r w:rsidRPr="00E47A6F">
        <w:rPr>
          <w:rFonts w:ascii="Times New Roman" w:hAnsi="Times New Roman" w:cs="Times New Roman"/>
          <w:sz w:val="24"/>
          <w:szCs w:val="24"/>
        </w:rPr>
        <w:t>Патріотичному трафіку</w:t>
      </w:r>
      <w:r w:rsidR="00F678A1">
        <w:rPr>
          <w:rFonts w:ascii="Times New Roman" w:hAnsi="Times New Roman" w:cs="Times New Roman"/>
          <w:sz w:val="24"/>
          <w:szCs w:val="24"/>
        </w:rPr>
        <w:t xml:space="preserve">» </w:t>
      </w:r>
      <w:r w:rsidRPr="00E47A6F">
        <w:rPr>
          <w:rFonts w:ascii="Times New Roman" w:hAnsi="Times New Roman" w:cs="Times New Roman"/>
          <w:sz w:val="24"/>
          <w:szCs w:val="24"/>
        </w:rPr>
        <w:t xml:space="preserve">з нагоди Дня Захисників та Захисниць України, флешмобі </w:t>
      </w:r>
      <w:r w:rsidR="00F678A1">
        <w:rPr>
          <w:rFonts w:ascii="Times New Roman" w:hAnsi="Times New Roman" w:cs="Times New Roman"/>
          <w:sz w:val="24"/>
          <w:szCs w:val="24"/>
        </w:rPr>
        <w:t>«</w:t>
      </w:r>
      <w:r w:rsidRPr="00E47A6F">
        <w:rPr>
          <w:rFonts w:ascii="Times New Roman" w:hAnsi="Times New Roman" w:cs="Times New Roman"/>
          <w:sz w:val="24"/>
          <w:szCs w:val="24"/>
        </w:rPr>
        <w:t>Що для мене гідність і свобода?</w:t>
      </w:r>
      <w:r w:rsidR="00F678A1">
        <w:rPr>
          <w:rFonts w:ascii="Times New Roman" w:hAnsi="Times New Roman" w:cs="Times New Roman"/>
          <w:sz w:val="24"/>
          <w:szCs w:val="24"/>
        </w:rPr>
        <w:t>»</w:t>
      </w:r>
      <w:r w:rsidRPr="00E47A6F">
        <w:rPr>
          <w:rFonts w:ascii="Times New Roman" w:hAnsi="Times New Roman" w:cs="Times New Roman"/>
          <w:sz w:val="24"/>
          <w:szCs w:val="24"/>
        </w:rPr>
        <w:t xml:space="preserve">, участь у </w:t>
      </w:r>
      <w:proofErr w:type="spellStart"/>
      <w:r w:rsidRPr="00E47A6F">
        <w:rPr>
          <w:rFonts w:ascii="Times New Roman" w:hAnsi="Times New Roman" w:cs="Times New Roman"/>
          <w:sz w:val="24"/>
          <w:szCs w:val="24"/>
        </w:rPr>
        <w:t>вебінарах</w:t>
      </w:r>
      <w:proofErr w:type="spellEnd"/>
      <w:r w:rsidRPr="00E47A6F">
        <w:rPr>
          <w:rFonts w:ascii="Times New Roman" w:hAnsi="Times New Roman" w:cs="Times New Roman"/>
          <w:sz w:val="24"/>
          <w:szCs w:val="24"/>
        </w:rPr>
        <w:t xml:space="preserve"> та зустрічах ОРДК</w:t>
      </w:r>
      <w:r w:rsidR="00F678A1">
        <w:rPr>
          <w:rFonts w:ascii="Times New Roman" w:hAnsi="Times New Roman" w:cs="Times New Roman"/>
          <w:sz w:val="24"/>
          <w:szCs w:val="24"/>
        </w:rPr>
        <w:t xml:space="preserve"> </w:t>
      </w:r>
      <w:r w:rsidRPr="00E47A6F">
        <w:rPr>
          <w:rFonts w:ascii="Times New Roman" w:hAnsi="Times New Roman" w:cs="Times New Roman"/>
          <w:sz w:val="24"/>
          <w:szCs w:val="24"/>
        </w:rPr>
        <w:t>(онлайн – формат).</w:t>
      </w:r>
    </w:p>
    <w:p w14:paraId="31CBE35D" w14:textId="5468873B" w:rsidR="00E47A6F" w:rsidRPr="00E47A6F" w:rsidRDefault="00E47A6F" w:rsidP="008057E0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7A6F">
        <w:rPr>
          <w:rFonts w:ascii="Times New Roman" w:hAnsi="Times New Roman" w:cs="Times New Roman"/>
          <w:sz w:val="24"/>
          <w:szCs w:val="24"/>
        </w:rPr>
        <w:t xml:space="preserve">Високі нагороди традиційно здобувають вихованці гуртка „ Основи комп’ютерного дизайну” під керівництвом </w:t>
      </w:r>
      <w:proofErr w:type="spellStart"/>
      <w:r w:rsidRPr="00E47A6F">
        <w:rPr>
          <w:rFonts w:ascii="Times New Roman" w:hAnsi="Times New Roman" w:cs="Times New Roman"/>
          <w:sz w:val="24"/>
          <w:szCs w:val="24"/>
        </w:rPr>
        <w:t>Косько</w:t>
      </w:r>
      <w:proofErr w:type="spellEnd"/>
      <w:r w:rsidRPr="00E47A6F">
        <w:rPr>
          <w:rFonts w:ascii="Times New Roman" w:hAnsi="Times New Roman" w:cs="Times New Roman"/>
          <w:sz w:val="24"/>
          <w:szCs w:val="24"/>
        </w:rPr>
        <w:t xml:space="preserve"> Т.М., яка другий рік працює з обдарованими дітьми та в КЗПО </w:t>
      </w:r>
      <w:r w:rsidR="008057E0">
        <w:rPr>
          <w:rFonts w:ascii="Times New Roman" w:hAnsi="Times New Roman" w:cs="Times New Roman"/>
          <w:sz w:val="24"/>
          <w:szCs w:val="24"/>
        </w:rPr>
        <w:t xml:space="preserve"> «</w:t>
      </w:r>
      <w:r w:rsidRPr="00E47A6F">
        <w:rPr>
          <w:rFonts w:ascii="Times New Roman" w:hAnsi="Times New Roman" w:cs="Times New Roman"/>
          <w:sz w:val="24"/>
          <w:szCs w:val="24"/>
        </w:rPr>
        <w:t>КРАЇНА МРІЙ</w:t>
      </w:r>
      <w:r w:rsidR="008057E0">
        <w:rPr>
          <w:rFonts w:ascii="Times New Roman" w:hAnsi="Times New Roman" w:cs="Times New Roman"/>
          <w:sz w:val="24"/>
          <w:szCs w:val="24"/>
        </w:rPr>
        <w:t>»</w:t>
      </w:r>
      <w:r w:rsidRPr="00E47A6F">
        <w:rPr>
          <w:rFonts w:ascii="Times New Roman" w:hAnsi="Times New Roman" w:cs="Times New Roman"/>
          <w:sz w:val="24"/>
          <w:szCs w:val="24"/>
        </w:rPr>
        <w:t xml:space="preserve">. У 2022році діти стали </w:t>
      </w:r>
      <w:proofErr w:type="spellStart"/>
      <w:r w:rsidRPr="00E47A6F">
        <w:rPr>
          <w:rFonts w:ascii="Times New Roman" w:hAnsi="Times New Roman" w:cs="Times New Roman"/>
          <w:sz w:val="24"/>
          <w:szCs w:val="24"/>
        </w:rPr>
        <w:t>преможцями</w:t>
      </w:r>
      <w:proofErr w:type="spellEnd"/>
      <w:r w:rsidRPr="00E47A6F">
        <w:rPr>
          <w:rFonts w:ascii="Times New Roman" w:hAnsi="Times New Roman" w:cs="Times New Roman"/>
          <w:sz w:val="24"/>
          <w:szCs w:val="24"/>
        </w:rPr>
        <w:t xml:space="preserve"> Міжнародних та  Всеукраїнських конкурсів  з дослідницько – </w:t>
      </w:r>
      <w:proofErr w:type="spellStart"/>
      <w:r w:rsidRPr="00E47A6F">
        <w:rPr>
          <w:rFonts w:ascii="Times New Roman" w:hAnsi="Times New Roman" w:cs="Times New Roman"/>
          <w:sz w:val="24"/>
          <w:szCs w:val="24"/>
        </w:rPr>
        <w:t>експерементального</w:t>
      </w:r>
      <w:proofErr w:type="spellEnd"/>
      <w:r w:rsidRPr="00E47A6F">
        <w:rPr>
          <w:rFonts w:ascii="Times New Roman" w:hAnsi="Times New Roman" w:cs="Times New Roman"/>
          <w:sz w:val="24"/>
          <w:szCs w:val="24"/>
        </w:rPr>
        <w:t xml:space="preserve"> напряму.</w:t>
      </w:r>
    </w:p>
    <w:p w14:paraId="75DE30F6" w14:textId="2B676188" w:rsidR="00E47A6F" w:rsidRPr="00E47A6F" w:rsidRDefault="00E47A6F" w:rsidP="008057E0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7A6F">
        <w:rPr>
          <w:rFonts w:ascii="Times New Roman" w:hAnsi="Times New Roman" w:cs="Times New Roman"/>
          <w:sz w:val="24"/>
          <w:szCs w:val="24"/>
        </w:rPr>
        <w:t>У 2022 році, у зв’язку з введенням військового стану у державі підвищена увага у закладі приділяється організації роботи з  охорони праці , безпеки життєдіяльності вихованців. Зусилля адміністрації, направлені на створення безпечних та зручних  умов  для навчання вихованців, залучення їх до цікавої творчої діяльності, безперебійної роботи закладу, злагодженої співпраці з батьками. Заклад забезпечено тривожною кнопкою для швидкого екстреного виклику працівників поліції у разі настання надзвичайної ситуації, що може  загрожувати життю, здоров’ю вихованців та працівників. З працівниками та вихованцями проведені необхідні інструктажі: мінної безпеки, поводження з вогненебезпечними предметами, алгоритмом дій під час оголошення сигналу повітряної тривоги,  правил поведінки в бомбосховищі, правилами зберігання, безпечної експлуатації генераторів для  електроживлення. За сприяння благодійників, заклад отримав рюкзак з необхідним медичним начинням, для надання первинної допомоги, перебування в укритті чи використання його у разі евакуації організованої групи вихованців. З вихованцями проведені бесіди із запобігання та попередження насилля, правил поведінки у воєнний час.</w:t>
      </w:r>
    </w:p>
    <w:p w14:paraId="680946D3" w14:textId="6F821821" w:rsidR="00E47A6F" w:rsidRPr="00E47A6F" w:rsidRDefault="00E47A6F" w:rsidP="00CA3230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7A6F">
        <w:rPr>
          <w:rFonts w:ascii="Times New Roman" w:hAnsi="Times New Roman" w:cs="Times New Roman"/>
          <w:sz w:val="24"/>
          <w:szCs w:val="24"/>
        </w:rPr>
        <w:t xml:space="preserve">Вперше в практиці роботи позашкільного закладу, був подовжений період роботи закладу в літній період. Керівники проводили заняття, майстер- класи, організовували та приймали участь  святковій комплексній програмі до Дня захисту дітей. Перелічені заходи, </w:t>
      </w:r>
      <w:r w:rsidRPr="00E47A6F">
        <w:rPr>
          <w:rFonts w:ascii="Times New Roman" w:hAnsi="Times New Roman" w:cs="Times New Roman"/>
          <w:sz w:val="24"/>
          <w:szCs w:val="24"/>
        </w:rPr>
        <w:lastRenderedPageBreak/>
        <w:t>були проведені з метою інформування, відволікання дітей від війни, покращення їх психологічного стану, організації змістовного дозвілля під час літніх канікул.</w:t>
      </w:r>
    </w:p>
    <w:p w14:paraId="46EEF76D" w14:textId="7BB03A48" w:rsidR="00E47A6F" w:rsidRPr="00E47A6F" w:rsidRDefault="00E47A6F" w:rsidP="00B314C8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7A6F">
        <w:rPr>
          <w:rFonts w:ascii="Times New Roman" w:hAnsi="Times New Roman" w:cs="Times New Roman"/>
          <w:sz w:val="24"/>
          <w:szCs w:val="24"/>
        </w:rPr>
        <w:t xml:space="preserve">Саме влітку налагоджується та розширюється  співпраця з Благодійним фондом </w:t>
      </w:r>
      <w:r w:rsidR="00B314C8">
        <w:rPr>
          <w:rFonts w:ascii="Times New Roman" w:hAnsi="Times New Roman" w:cs="Times New Roman"/>
          <w:sz w:val="24"/>
          <w:szCs w:val="24"/>
        </w:rPr>
        <w:t>«</w:t>
      </w:r>
      <w:r w:rsidRPr="00E47A6F">
        <w:rPr>
          <w:rFonts w:ascii="Times New Roman" w:hAnsi="Times New Roman" w:cs="Times New Roman"/>
          <w:sz w:val="24"/>
          <w:szCs w:val="24"/>
        </w:rPr>
        <w:t>Мистецький український рух</w:t>
      </w:r>
      <w:r w:rsidR="00B314C8">
        <w:rPr>
          <w:rFonts w:ascii="Times New Roman" w:hAnsi="Times New Roman" w:cs="Times New Roman"/>
          <w:sz w:val="24"/>
          <w:szCs w:val="24"/>
        </w:rPr>
        <w:t xml:space="preserve">», </w:t>
      </w:r>
      <w:r w:rsidRPr="00E47A6F">
        <w:rPr>
          <w:rFonts w:ascii="Times New Roman" w:hAnsi="Times New Roman" w:cs="Times New Roman"/>
          <w:sz w:val="24"/>
          <w:szCs w:val="24"/>
        </w:rPr>
        <w:t xml:space="preserve"> </w:t>
      </w:r>
      <w:r w:rsidR="00B314C8">
        <w:rPr>
          <w:rFonts w:ascii="Times New Roman" w:hAnsi="Times New Roman" w:cs="Times New Roman"/>
          <w:sz w:val="24"/>
          <w:szCs w:val="24"/>
        </w:rPr>
        <w:t>«</w:t>
      </w:r>
      <w:r w:rsidRPr="00E47A6F">
        <w:rPr>
          <w:rFonts w:ascii="Times New Roman" w:hAnsi="Times New Roman" w:cs="Times New Roman"/>
          <w:sz w:val="24"/>
          <w:szCs w:val="24"/>
        </w:rPr>
        <w:t>Мур</w:t>
      </w:r>
      <w:r w:rsidR="00E9068F">
        <w:rPr>
          <w:rFonts w:ascii="Times New Roman" w:hAnsi="Times New Roman" w:cs="Times New Roman"/>
          <w:sz w:val="24"/>
          <w:szCs w:val="24"/>
        </w:rPr>
        <w:t>»</w:t>
      </w:r>
      <w:r w:rsidRPr="00E47A6F">
        <w:rPr>
          <w:rFonts w:ascii="Times New Roman" w:hAnsi="Times New Roman" w:cs="Times New Roman"/>
          <w:sz w:val="24"/>
          <w:szCs w:val="24"/>
        </w:rPr>
        <w:t xml:space="preserve">. Спільно з яким , влітку на базі закладу були проведені цікаві майстер-класи досвідчених майстрів - умільців, видатних викладачів та акторів кінематографу. Діти могли у рідному селищі не тільки побачити відомих акторів, але й мали чудову нагоду прийняти участь у професійній зйомці фрагменту фільму, відбулися костюмовані перевтілення з професійним гримуванням та </w:t>
      </w:r>
      <w:proofErr w:type="spellStart"/>
      <w:r w:rsidRPr="00E47A6F">
        <w:rPr>
          <w:rFonts w:ascii="Times New Roman" w:hAnsi="Times New Roman" w:cs="Times New Roman"/>
          <w:sz w:val="24"/>
          <w:szCs w:val="24"/>
        </w:rPr>
        <w:t>кінопробами</w:t>
      </w:r>
      <w:proofErr w:type="spellEnd"/>
      <w:r w:rsidRPr="00E47A6F">
        <w:rPr>
          <w:rFonts w:ascii="Times New Roman" w:hAnsi="Times New Roman" w:cs="Times New Roman"/>
          <w:sz w:val="24"/>
          <w:szCs w:val="24"/>
        </w:rPr>
        <w:t xml:space="preserve">. Діти, разом з художниками та акторами, створювали картини за допомогою кави, вправлялися у використанні незвичних технік зображення. Захоплюючим видом занять для дітей громади,  що зібралися на захід, були майстер - класи з відомим викладачем та постановником трюків у кінематографії, демонстрація майстерного володіння козацькими видами зброї, навчання всіх бажаючих грі  на музичних інструментах. Діти, у відповідь,  за підтримки та допомоги місцевих органів самоврядування здійснили цікаву подорож з екскурсією до Мистецького Фонду </w:t>
      </w:r>
      <w:r w:rsidR="00F21477">
        <w:rPr>
          <w:rFonts w:ascii="Times New Roman" w:hAnsi="Times New Roman" w:cs="Times New Roman"/>
          <w:sz w:val="24"/>
          <w:szCs w:val="24"/>
        </w:rPr>
        <w:t>«</w:t>
      </w:r>
      <w:r w:rsidRPr="00E47A6F">
        <w:rPr>
          <w:rFonts w:ascii="Times New Roman" w:hAnsi="Times New Roman" w:cs="Times New Roman"/>
          <w:sz w:val="24"/>
          <w:szCs w:val="24"/>
        </w:rPr>
        <w:t>МУР</w:t>
      </w:r>
      <w:r w:rsidR="00F21477">
        <w:rPr>
          <w:rFonts w:ascii="Times New Roman" w:hAnsi="Times New Roman" w:cs="Times New Roman"/>
          <w:sz w:val="24"/>
          <w:szCs w:val="24"/>
        </w:rPr>
        <w:t>»</w:t>
      </w:r>
      <w:r w:rsidRPr="00E47A6F">
        <w:rPr>
          <w:rFonts w:ascii="Times New Roman" w:hAnsi="Times New Roman" w:cs="Times New Roman"/>
          <w:sz w:val="24"/>
          <w:szCs w:val="24"/>
        </w:rPr>
        <w:t xml:space="preserve"> у м. Київ. Вихованці мали можливість переглянути цікаву лялькову виставу, прийняти участь у цікавих майстер-класах з акторської майстерності, навчитись самостійно  створювати та озвучувати  мультиплікаційні фільми; давали інтерв’ю журналістам телеканалу ІНТЕР. Одну з талановитих вихованок КЗПО </w:t>
      </w:r>
      <w:r w:rsidR="00F21477">
        <w:rPr>
          <w:rFonts w:ascii="Times New Roman" w:hAnsi="Times New Roman" w:cs="Times New Roman"/>
          <w:sz w:val="24"/>
          <w:szCs w:val="24"/>
        </w:rPr>
        <w:t>«</w:t>
      </w:r>
      <w:r w:rsidRPr="00E47A6F">
        <w:rPr>
          <w:rFonts w:ascii="Times New Roman" w:hAnsi="Times New Roman" w:cs="Times New Roman"/>
          <w:sz w:val="24"/>
          <w:szCs w:val="24"/>
        </w:rPr>
        <w:t>КРАЇНА МРІЙ</w:t>
      </w:r>
      <w:r w:rsidR="00614037">
        <w:rPr>
          <w:rFonts w:ascii="Times New Roman" w:hAnsi="Times New Roman" w:cs="Times New Roman"/>
          <w:sz w:val="24"/>
          <w:szCs w:val="24"/>
        </w:rPr>
        <w:t>»</w:t>
      </w:r>
      <w:r w:rsidRPr="00E47A6F">
        <w:rPr>
          <w:rFonts w:ascii="Times New Roman" w:hAnsi="Times New Roman" w:cs="Times New Roman"/>
          <w:sz w:val="24"/>
          <w:szCs w:val="24"/>
        </w:rPr>
        <w:t xml:space="preserve"> було запрошено для подальшої співпраці та озвучення мультиплікаційних фільмів. Педагогічний колектив прийняв позитивний досвід до уваги про організацію цікавих зустрічей та проведення майстер - класів на базі закладу, здійснює пошук народних майстрів та мистецьких організацій  для подальшої співпраці</w:t>
      </w:r>
      <w:r w:rsidR="00614037">
        <w:rPr>
          <w:rFonts w:ascii="Times New Roman" w:hAnsi="Times New Roman" w:cs="Times New Roman"/>
          <w:sz w:val="24"/>
          <w:szCs w:val="24"/>
        </w:rPr>
        <w:t>.</w:t>
      </w:r>
    </w:p>
    <w:p w14:paraId="5896E437" w14:textId="594BCE7A" w:rsidR="00E47A6F" w:rsidRPr="00E47A6F" w:rsidRDefault="00E47A6F" w:rsidP="00614037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7A6F">
        <w:rPr>
          <w:rFonts w:ascii="Times New Roman" w:hAnsi="Times New Roman" w:cs="Times New Roman"/>
          <w:sz w:val="24"/>
          <w:szCs w:val="24"/>
        </w:rPr>
        <w:t xml:space="preserve">Наприкінці літа, зусиллями вихованців, батьків та педагогів закладу, за сприяння </w:t>
      </w:r>
      <w:proofErr w:type="spellStart"/>
      <w:r w:rsidRPr="00E47A6F">
        <w:rPr>
          <w:rFonts w:ascii="Times New Roman" w:hAnsi="Times New Roman" w:cs="Times New Roman"/>
          <w:sz w:val="24"/>
          <w:szCs w:val="24"/>
        </w:rPr>
        <w:t>Димерської</w:t>
      </w:r>
      <w:proofErr w:type="spellEnd"/>
      <w:r w:rsidRPr="00E47A6F">
        <w:rPr>
          <w:rFonts w:ascii="Times New Roman" w:hAnsi="Times New Roman" w:cs="Times New Roman"/>
          <w:sz w:val="24"/>
          <w:szCs w:val="24"/>
        </w:rPr>
        <w:t xml:space="preserve"> селищної ради було облаштовано та </w:t>
      </w:r>
      <w:proofErr w:type="spellStart"/>
      <w:r w:rsidRPr="00E47A6F">
        <w:rPr>
          <w:rFonts w:ascii="Times New Roman" w:hAnsi="Times New Roman" w:cs="Times New Roman"/>
          <w:sz w:val="24"/>
          <w:szCs w:val="24"/>
        </w:rPr>
        <w:t>укомлектовано</w:t>
      </w:r>
      <w:proofErr w:type="spellEnd"/>
      <w:r w:rsidRPr="00E47A6F">
        <w:rPr>
          <w:rFonts w:ascii="Times New Roman" w:hAnsi="Times New Roman" w:cs="Times New Roman"/>
          <w:sz w:val="24"/>
          <w:szCs w:val="24"/>
        </w:rPr>
        <w:t xml:space="preserve">  тимчасове укриття; проведена робота з підготовки внутрішньої системи опалення до опалювального сезону</w:t>
      </w:r>
      <w:r w:rsidR="007C51FA">
        <w:rPr>
          <w:rFonts w:ascii="Times New Roman" w:hAnsi="Times New Roman" w:cs="Times New Roman"/>
          <w:sz w:val="24"/>
          <w:szCs w:val="24"/>
        </w:rPr>
        <w:t xml:space="preserve"> </w:t>
      </w:r>
      <w:r w:rsidRPr="00E47A6F">
        <w:rPr>
          <w:rFonts w:ascii="Times New Roman" w:hAnsi="Times New Roman" w:cs="Times New Roman"/>
          <w:sz w:val="24"/>
          <w:szCs w:val="24"/>
        </w:rPr>
        <w:t>(повірка теплового лічильника).</w:t>
      </w:r>
    </w:p>
    <w:p w14:paraId="2FBE0718" w14:textId="4C3D098B" w:rsidR="00E47A6F" w:rsidRPr="00E47A6F" w:rsidRDefault="00E47A6F" w:rsidP="007C51FA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7A6F">
        <w:rPr>
          <w:rFonts w:ascii="Times New Roman" w:hAnsi="Times New Roman" w:cs="Times New Roman"/>
          <w:sz w:val="24"/>
          <w:szCs w:val="24"/>
        </w:rPr>
        <w:t xml:space="preserve">Порівняно з попереднім роком, значно покращилась матеріально -технічна база закладу. Від відділу освіти </w:t>
      </w:r>
      <w:proofErr w:type="spellStart"/>
      <w:r w:rsidRPr="00E47A6F">
        <w:rPr>
          <w:rFonts w:ascii="Times New Roman" w:hAnsi="Times New Roman" w:cs="Times New Roman"/>
          <w:sz w:val="24"/>
          <w:szCs w:val="24"/>
        </w:rPr>
        <w:t>Димерської</w:t>
      </w:r>
      <w:proofErr w:type="spellEnd"/>
      <w:r w:rsidRPr="00E47A6F">
        <w:rPr>
          <w:rFonts w:ascii="Times New Roman" w:hAnsi="Times New Roman" w:cs="Times New Roman"/>
          <w:sz w:val="24"/>
          <w:szCs w:val="24"/>
        </w:rPr>
        <w:t xml:space="preserve"> селищної ради отримали сучасну комп’ютерну та копіювальну техніку( багатофункціональний кольоровий сканер - принтер та ноутбук); отримано необхідні канцтовари та миючі засоби для обслуговування приміщення, розроблено механізм для ремонту та обслуговування комп’ютерної техніки.</w:t>
      </w:r>
    </w:p>
    <w:p w14:paraId="25FE4069" w14:textId="77777777" w:rsidR="003603F0" w:rsidRDefault="00E47A6F" w:rsidP="003603F0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7A6F">
        <w:rPr>
          <w:rFonts w:ascii="Times New Roman" w:hAnsi="Times New Roman" w:cs="Times New Roman"/>
          <w:sz w:val="24"/>
          <w:szCs w:val="24"/>
        </w:rPr>
        <w:t xml:space="preserve">У закладі облаштовано швидкісний інтернет. У тимчасове користування від </w:t>
      </w:r>
      <w:proofErr w:type="spellStart"/>
      <w:r w:rsidRPr="00E47A6F">
        <w:rPr>
          <w:rFonts w:ascii="Times New Roman" w:hAnsi="Times New Roman" w:cs="Times New Roman"/>
          <w:sz w:val="24"/>
          <w:szCs w:val="24"/>
        </w:rPr>
        <w:t>Димерської</w:t>
      </w:r>
      <w:proofErr w:type="spellEnd"/>
      <w:r w:rsidRPr="00E47A6F">
        <w:rPr>
          <w:rFonts w:ascii="Times New Roman" w:hAnsi="Times New Roman" w:cs="Times New Roman"/>
          <w:sz w:val="24"/>
          <w:szCs w:val="24"/>
        </w:rPr>
        <w:t xml:space="preserve"> селищної ради отримали генератор для забезпечення електроживлення закладу та укриття. Частково були забезпечені   паливно - мастильними матеріалами для його випробовування та експлуатації . Також, було здійснено заміну ушкоджених вікон, внаслідок російської агресії.</w:t>
      </w:r>
    </w:p>
    <w:p w14:paraId="60D94EF5" w14:textId="7F3C5C75" w:rsidR="00E47A6F" w:rsidRPr="00E47A6F" w:rsidRDefault="00E47A6F" w:rsidP="003603F0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7A6F">
        <w:rPr>
          <w:rFonts w:ascii="Times New Roman" w:hAnsi="Times New Roman" w:cs="Times New Roman"/>
          <w:sz w:val="24"/>
          <w:szCs w:val="24"/>
        </w:rPr>
        <w:t xml:space="preserve">З облаштуванням на базі закладу освітнього цифрового центру, проведено ремонт кімнати відпочинку, забезпечено новими сучасними меблями. У тимчасове користування заклад отримав: 2 ноутбуки, сучасний якісний проектор, демонстраційну пересувну  магнітну дошку для презентацій та </w:t>
      </w:r>
      <w:proofErr w:type="spellStart"/>
      <w:r w:rsidRPr="00E47A6F">
        <w:rPr>
          <w:rFonts w:ascii="Times New Roman" w:hAnsi="Times New Roman" w:cs="Times New Roman"/>
          <w:sz w:val="24"/>
          <w:szCs w:val="24"/>
        </w:rPr>
        <w:t>проєктів</w:t>
      </w:r>
      <w:proofErr w:type="spellEnd"/>
      <w:r w:rsidRPr="00E47A6F">
        <w:rPr>
          <w:rFonts w:ascii="Times New Roman" w:hAnsi="Times New Roman" w:cs="Times New Roman"/>
          <w:sz w:val="24"/>
          <w:szCs w:val="24"/>
        </w:rPr>
        <w:t xml:space="preserve">, сучасний  додатковий  </w:t>
      </w:r>
      <w:proofErr w:type="spellStart"/>
      <w:r w:rsidRPr="00E47A6F">
        <w:rPr>
          <w:rFonts w:ascii="Times New Roman" w:hAnsi="Times New Roman" w:cs="Times New Roman"/>
          <w:sz w:val="24"/>
          <w:szCs w:val="24"/>
        </w:rPr>
        <w:t>роуртер</w:t>
      </w:r>
      <w:proofErr w:type="spellEnd"/>
      <w:r w:rsidRPr="00E47A6F">
        <w:rPr>
          <w:rFonts w:ascii="Times New Roman" w:hAnsi="Times New Roman" w:cs="Times New Roman"/>
          <w:sz w:val="24"/>
          <w:szCs w:val="24"/>
        </w:rPr>
        <w:t xml:space="preserve"> для інтернету, обігрівачі,  сучасну якісну літературу для дітей, сучасні настільні розвиваючі ігри, багато якісних канцтоварів, якими користуються не тільки відвідувачі центру , але й соціальні категорії вихованців КЗПО</w:t>
      </w:r>
      <w:r w:rsidR="003603F0">
        <w:rPr>
          <w:rFonts w:ascii="Times New Roman" w:hAnsi="Times New Roman" w:cs="Times New Roman"/>
          <w:sz w:val="24"/>
          <w:szCs w:val="24"/>
        </w:rPr>
        <w:t xml:space="preserve"> «</w:t>
      </w:r>
      <w:r w:rsidRPr="00E47A6F">
        <w:rPr>
          <w:rFonts w:ascii="Times New Roman" w:hAnsi="Times New Roman" w:cs="Times New Roman"/>
          <w:sz w:val="24"/>
          <w:szCs w:val="24"/>
        </w:rPr>
        <w:t>КРАЇНА МРІЙ</w:t>
      </w:r>
      <w:r w:rsidR="003603F0">
        <w:rPr>
          <w:rFonts w:ascii="Times New Roman" w:hAnsi="Times New Roman" w:cs="Times New Roman"/>
          <w:sz w:val="24"/>
          <w:szCs w:val="24"/>
        </w:rPr>
        <w:t>»</w:t>
      </w:r>
      <w:r w:rsidRPr="00E47A6F">
        <w:rPr>
          <w:rFonts w:ascii="Times New Roman" w:hAnsi="Times New Roman" w:cs="Times New Roman"/>
          <w:sz w:val="24"/>
          <w:szCs w:val="24"/>
        </w:rPr>
        <w:t>. Інтернет мережа стала доступною для вихованців, педагогічних працівників та всіх відвідувачів закладу. На сьогоднішній день заклад є не тільки острівцем дитячої творчості, але й центром активного спілкування  батьківського колективу.  Якщо програма Цифрового освітнього центру буде виконана у повному обсязі, сподіваємось, отримати в користування планшети.  Можливо, це сприятиме створенню нових гуртків на базі закладу(гуртка англійської мови, журналістики, комп’ютерних технологій).</w:t>
      </w:r>
    </w:p>
    <w:p w14:paraId="0BB6F083" w14:textId="17E7D3B1" w:rsidR="00E47A6F" w:rsidRPr="00E47A6F" w:rsidRDefault="00E47A6F" w:rsidP="003603F0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7A6F">
        <w:rPr>
          <w:rFonts w:ascii="Times New Roman" w:hAnsi="Times New Roman" w:cs="Times New Roman"/>
          <w:sz w:val="24"/>
          <w:szCs w:val="24"/>
        </w:rPr>
        <w:t>За умови покращення безпекової ситуації та створення безпечних відповідних умов, можна буде організовувати проведення на базах навчальних закладах освіти та культури громади виїзні майстер-класи, концертні програми, покази лялькових вистав , виставки творчих робіт вихованців, спонукати колег створювати віртуальні екскурсії музеями закладів освіти , історичними місцями рідного краю, щоб урізноманітнити життя дітей в період воєнного стану, сприяти в організації пізнавального, змістовного  їх дозвілля, зокрема на території тих сіл,  у яких відсутні гуртки. Заклад планує  розвивати та налагоджувати творчі зв’язки з обміну досвідом роботи між громадами, проводити турніри, змагання, творчі конкурси, фестивалі пісні та танцю, народної творчості, спортивні олімпіади, тощо.</w:t>
      </w:r>
    </w:p>
    <w:p w14:paraId="0294E7FB" w14:textId="5BAA3033" w:rsidR="00E47A6F" w:rsidRPr="00E47A6F" w:rsidRDefault="00E47A6F" w:rsidP="003603F0">
      <w:pPr>
        <w:pStyle w:val="11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7A6F">
        <w:rPr>
          <w:rFonts w:ascii="Times New Roman" w:hAnsi="Times New Roman" w:cs="Times New Roman"/>
          <w:b/>
          <w:sz w:val="24"/>
          <w:szCs w:val="24"/>
        </w:rPr>
        <w:lastRenderedPageBreak/>
        <w:t>Основним завданням закладу, над яким працює колектив є:</w:t>
      </w:r>
      <w:r w:rsidR="003603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47A6F">
        <w:rPr>
          <w:rFonts w:ascii="Times New Roman" w:hAnsi="Times New Roman" w:cs="Times New Roman"/>
          <w:b/>
          <w:sz w:val="24"/>
          <w:szCs w:val="24"/>
        </w:rPr>
        <w:t>Забезпечення всебічного , творчого розвитку вихованців , формування їх життєвої компетенції шляхом підвищення рівня позашкільної освіти.”</w:t>
      </w:r>
    </w:p>
    <w:p w14:paraId="259433A5" w14:textId="77777777" w:rsidR="00E47A6F" w:rsidRPr="00E47A6F" w:rsidRDefault="00E47A6F" w:rsidP="003603F0">
      <w:pPr>
        <w:pStyle w:val="11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7A6F">
        <w:rPr>
          <w:rFonts w:ascii="Times New Roman" w:hAnsi="Times New Roman" w:cs="Times New Roman"/>
          <w:b/>
          <w:sz w:val="24"/>
          <w:szCs w:val="24"/>
        </w:rPr>
        <w:t>Невирішені завдання:</w:t>
      </w:r>
    </w:p>
    <w:p w14:paraId="418E01E8" w14:textId="77777777" w:rsidR="00E47A6F" w:rsidRPr="00E47A6F" w:rsidRDefault="00E47A6F" w:rsidP="003603F0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7A6F">
        <w:rPr>
          <w:rFonts w:ascii="Times New Roman" w:hAnsi="Times New Roman" w:cs="Times New Roman"/>
          <w:sz w:val="24"/>
          <w:szCs w:val="24"/>
        </w:rPr>
        <w:t>- охоплення позашкільною освітою дітей з обмеженими можливостями;</w:t>
      </w:r>
    </w:p>
    <w:p w14:paraId="7FEBFE44" w14:textId="77777777" w:rsidR="00E47A6F" w:rsidRPr="00E47A6F" w:rsidRDefault="00E47A6F" w:rsidP="003603F0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7A6F">
        <w:rPr>
          <w:rFonts w:ascii="Times New Roman" w:hAnsi="Times New Roman" w:cs="Times New Roman"/>
          <w:sz w:val="24"/>
          <w:szCs w:val="24"/>
        </w:rPr>
        <w:t>- розширення мережі гуртків, з додаванням гуртків екологічного та військово- патріотичних напрямів;</w:t>
      </w:r>
    </w:p>
    <w:p w14:paraId="1B866081" w14:textId="77777777" w:rsidR="00E47A6F" w:rsidRPr="00E47A6F" w:rsidRDefault="00E47A6F" w:rsidP="003603F0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7A6F">
        <w:rPr>
          <w:rFonts w:ascii="Times New Roman" w:hAnsi="Times New Roman" w:cs="Times New Roman"/>
          <w:sz w:val="24"/>
          <w:szCs w:val="24"/>
        </w:rPr>
        <w:t>- підвищення рівня профорієнтаційної та правової освіти вихованців;</w:t>
      </w:r>
    </w:p>
    <w:p w14:paraId="0D30FAA0" w14:textId="77777777" w:rsidR="00E47A6F" w:rsidRPr="00E47A6F" w:rsidRDefault="00E47A6F" w:rsidP="003603F0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7A6F">
        <w:rPr>
          <w:rFonts w:ascii="Times New Roman" w:hAnsi="Times New Roman" w:cs="Times New Roman"/>
          <w:sz w:val="24"/>
          <w:szCs w:val="24"/>
        </w:rPr>
        <w:t>- вивчення попиту на освітні послуги позашкільної освіти в населених пунктах громади, пошук цікавих інтегрованих, змістовних форм з учнівською молоддю;</w:t>
      </w:r>
    </w:p>
    <w:p w14:paraId="2B0B83B9" w14:textId="77777777" w:rsidR="00E47A6F" w:rsidRPr="00E47A6F" w:rsidRDefault="00E47A6F" w:rsidP="003603F0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7A6F">
        <w:rPr>
          <w:rFonts w:ascii="Times New Roman" w:hAnsi="Times New Roman" w:cs="Times New Roman"/>
          <w:sz w:val="24"/>
          <w:szCs w:val="24"/>
        </w:rPr>
        <w:t>- створення нових гуртків, які відповідають сучасним запитам дітей.</w:t>
      </w:r>
    </w:p>
    <w:p w14:paraId="73C92180" w14:textId="77777777" w:rsidR="00E47A6F" w:rsidRPr="00E47A6F" w:rsidRDefault="00E47A6F" w:rsidP="00E47A6F">
      <w:pPr>
        <w:pStyle w:val="11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6172EC7" w14:textId="77777777" w:rsidR="00E47A6F" w:rsidRPr="00E47A6F" w:rsidRDefault="00E47A6F" w:rsidP="007D09EC">
      <w:pPr>
        <w:pStyle w:val="11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7A6F">
        <w:rPr>
          <w:rFonts w:ascii="Times New Roman" w:hAnsi="Times New Roman" w:cs="Times New Roman"/>
          <w:b/>
          <w:sz w:val="24"/>
          <w:szCs w:val="24"/>
        </w:rPr>
        <w:t>Матеріально – технічна база:</w:t>
      </w:r>
    </w:p>
    <w:p w14:paraId="426A44C3" w14:textId="77777777" w:rsidR="00E47A6F" w:rsidRPr="00E47A6F" w:rsidRDefault="00E47A6F" w:rsidP="007D09EC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7A6F">
        <w:rPr>
          <w:rFonts w:ascii="Times New Roman" w:hAnsi="Times New Roman" w:cs="Times New Roman"/>
          <w:sz w:val="24"/>
          <w:szCs w:val="24"/>
        </w:rPr>
        <w:t>- придбання відеокамери,  ноутбуків для керівників гуртків;</w:t>
      </w:r>
    </w:p>
    <w:p w14:paraId="01DCB6B9" w14:textId="77777777" w:rsidR="00E47A6F" w:rsidRPr="00E47A6F" w:rsidRDefault="00E47A6F" w:rsidP="007D09EC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7A6F">
        <w:rPr>
          <w:rFonts w:ascii="Times New Roman" w:hAnsi="Times New Roman" w:cs="Times New Roman"/>
          <w:sz w:val="24"/>
          <w:szCs w:val="24"/>
        </w:rPr>
        <w:t>- придбання сучасних меблів;</w:t>
      </w:r>
    </w:p>
    <w:p w14:paraId="0B5A8E6F" w14:textId="77777777" w:rsidR="00E47A6F" w:rsidRPr="00E47A6F" w:rsidRDefault="00E47A6F" w:rsidP="007D09EC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7A6F">
        <w:rPr>
          <w:rFonts w:ascii="Times New Roman" w:hAnsi="Times New Roman" w:cs="Times New Roman"/>
          <w:sz w:val="24"/>
          <w:szCs w:val="24"/>
        </w:rPr>
        <w:t>- придбання бойлеру для підігріву води;</w:t>
      </w:r>
    </w:p>
    <w:p w14:paraId="2C16E6C9" w14:textId="77777777" w:rsidR="00E47A6F" w:rsidRPr="00E47A6F" w:rsidRDefault="00E47A6F" w:rsidP="007D09EC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7A6F">
        <w:rPr>
          <w:rFonts w:ascii="Times New Roman" w:hAnsi="Times New Roman" w:cs="Times New Roman"/>
          <w:sz w:val="24"/>
          <w:szCs w:val="24"/>
        </w:rPr>
        <w:t>- частковий ремонт даху( основного приміщення) , майстерні( яка хоч має статус аварійної, та використовується закладом для зберігання необхідних матеріалів та меблів, засобів для проведення ремонтних робіт у закладі);</w:t>
      </w:r>
    </w:p>
    <w:p w14:paraId="05A068CF" w14:textId="77777777" w:rsidR="00E47A6F" w:rsidRPr="00E47A6F" w:rsidRDefault="00E47A6F" w:rsidP="007D09EC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7A6F">
        <w:rPr>
          <w:rFonts w:ascii="Times New Roman" w:hAnsi="Times New Roman" w:cs="Times New Roman"/>
          <w:sz w:val="24"/>
          <w:szCs w:val="24"/>
        </w:rPr>
        <w:t>- ремонт пошкоджених вікон, заміна дерев’яних на нові пластикові;</w:t>
      </w:r>
    </w:p>
    <w:p w14:paraId="708C8296" w14:textId="5F319093" w:rsidR="00E47A6F" w:rsidRPr="007D09EC" w:rsidRDefault="00E47A6F" w:rsidP="007D09EC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7A6F">
        <w:rPr>
          <w:rFonts w:ascii="Times New Roman" w:hAnsi="Times New Roman" w:cs="Times New Roman"/>
          <w:sz w:val="24"/>
          <w:szCs w:val="24"/>
        </w:rPr>
        <w:t xml:space="preserve">- придбання сучасних комбінованих потужних ліхтарів на </w:t>
      </w:r>
      <w:proofErr w:type="spellStart"/>
      <w:r w:rsidRPr="00E47A6F">
        <w:rPr>
          <w:rFonts w:ascii="Times New Roman" w:hAnsi="Times New Roman" w:cs="Times New Roman"/>
          <w:sz w:val="24"/>
          <w:szCs w:val="24"/>
        </w:rPr>
        <w:t>акамуляторному</w:t>
      </w:r>
      <w:proofErr w:type="spellEnd"/>
      <w:r w:rsidRPr="00E47A6F">
        <w:rPr>
          <w:rFonts w:ascii="Times New Roman" w:hAnsi="Times New Roman" w:cs="Times New Roman"/>
          <w:sz w:val="24"/>
          <w:szCs w:val="24"/>
        </w:rPr>
        <w:t xml:space="preserve">  та сонячному живленні( 2 шт.)   </w:t>
      </w:r>
    </w:p>
    <w:p w14:paraId="597A9E71" w14:textId="356363D8" w:rsidR="00E47A6F" w:rsidRPr="008D1F38" w:rsidRDefault="00E47A6F" w:rsidP="007D09EC">
      <w:pPr>
        <w:pStyle w:val="11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D1F38">
        <w:rPr>
          <w:rFonts w:ascii="Times New Roman" w:hAnsi="Times New Roman" w:cs="Times New Roman"/>
          <w:bCs/>
          <w:sz w:val="24"/>
          <w:szCs w:val="24"/>
        </w:rPr>
        <w:t xml:space="preserve">Підводячи підсумки роботи закладу, </w:t>
      </w:r>
      <w:proofErr w:type="spellStart"/>
      <w:r w:rsidR="008D1F38" w:rsidRPr="008D1F38">
        <w:rPr>
          <w:rFonts w:ascii="Times New Roman" w:hAnsi="Times New Roman" w:cs="Times New Roman"/>
          <w:bCs/>
          <w:sz w:val="24"/>
          <w:szCs w:val="24"/>
        </w:rPr>
        <w:t>відмічено</w:t>
      </w:r>
      <w:proofErr w:type="spellEnd"/>
      <w:r w:rsidRPr="008D1F38">
        <w:rPr>
          <w:rFonts w:ascii="Times New Roman" w:hAnsi="Times New Roman" w:cs="Times New Roman"/>
          <w:bCs/>
          <w:sz w:val="24"/>
          <w:szCs w:val="24"/>
        </w:rPr>
        <w:t xml:space="preserve">, що педагогічний колектив КЗПО «КРАЇНА МРІЙ», незважаючи на нелегкий час, </w:t>
      </w:r>
      <w:proofErr w:type="spellStart"/>
      <w:r w:rsidRPr="008D1F38">
        <w:rPr>
          <w:rFonts w:ascii="Times New Roman" w:hAnsi="Times New Roman" w:cs="Times New Roman"/>
          <w:bCs/>
          <w:sz w:val="24"/>
          <w:szCs w:val="24"/>
        </w:rPr>
        <w:t>плідно</w:t>
      </w:r>
      <w:proofErr w:type="spellEnd"/>
      <w:r w:rsidRPr="008D1F38">
        <w:rPr>
          <w:rFonts w:ascii="Times New Roman" w:hAnsi="Times New Roman" w:cs="Times New Roman"/>
          <w:bCs/>
          <w:sz w:val="24"/>
          <w:szCs w:val="24"/>
        </w:rPr>
        <w:t xml:space="preserve"> та ефективно працює над поставленими завданнями, показує високий рівень результативності, здобуває призові місця на Міжнародних, Всеукраїнських, обласних конкурсах, приймає активну участь у всіх заходах громади та за її межами; знаходить нові креативні ідеї, не зупиняється на досягнутому, надихає вихованців мислити, творити та розвиватися. </w:t>
      </w:r>
    </w:p>
    <w:p w14:paraId="09B6BCDA" w14:textId="40FA16A8" w:rsidR="00E47A6F" w:rsidRPr="00E47A6F" w:rsidRDefault="00E47A6F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42779AA3" w14:textId="77777777" w:rsidR="00E47A6F" w:rsidRPr="00E47A6F" w:rsidRDefault="00E47A6F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  <w:r w:rsidRPr="00E47A6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</w:t>
      </w:r>
    </w:p>
    <w:p w14:paraId="017435D6" w14:textId="77777777" w:rsidR="00E47A6F" w:rsidRPr="00E47A6F" w:rsidRDefault="00E47A6F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62420551" w14:textId="77777777" w:rsidR="00E47A6F" w:rsidRPr="00E47A6F" w:rsidRDefault="00E47A6F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19D2E592" w14:textId="77777777" w:rsidR="00E47A6F" w:rsidRPr="00E47A6F" w:rsidRDefault="00E47A6F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4ABDDB9E" w14:textId="77777777" w:rsidR="00E47A6F" w:rsidRPr="00E47A6F" w:rsidRDefault="00E47A6F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709F2479" w14:textId="77777777" w:rsidR="00E47A6F" w:rsidRPr="00E47A6F" w:rsidRDefault="00E47A6F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  <w:r w:rsidRPr="00E47A6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</w:t>
      </w:r>
    </w:p>
    <w:p w14:paraId="24471B43" w14:textId="77777777" w:rsidR="00E47A6F" w:rsidRPr="00E47A6F" w:rsidRDefault="00E47A6F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56EDA2FE" w14:textId="77777777" w:rsidR="00E47A6F" w:rsidRPr="00E47A6F" w:rsidRDefault="00E47A6F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7592D950" w14:textId="77777777" w:rsidR="00E47A6F" w:rsidRPr="00E47A6F" w:rsidRDefault="00E47A6F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1DA7D99C" w14:textId="77777777" w:rsidR="00E47A6F" w:rsidRPr="00E47A6F" w:rsidRDefault="00E47A6F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4B53FFC7" w14:textId="77777777" w:rsidR="00E47A6F" w:rsidRPr="00E47A6F" w:rsidRDefault="00E47A6F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7088416B" w14:textId="77777777" w:rsidR="00E47A6F" w:rsidRPr="00E47A6F" w:rsidRDefault="00E47A6F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  <w:r w:rsidRPr="00E47A6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</w:p>
    <w:p w14:paraId="364294B1" w14:textId="77777777" w:rsidR="00E47A6F" w:rsidRPr="00E47A6F" w:rsidRDefault="00E47A6F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334F16A7" w14:textId="77777777" w:rsidR="00E47A6F" w:rsidRPr="00E47A6F" w:rsidRDefault="00E47A6F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7C24E206" w14:textId="77777777" w:rsidR="00E47A6F" w:rsidRPr="00E47A6F" w:rsidRDefault="00E47A6F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2E000CD2" w14:textId="77777777" w:rsidR="00E47A6F" w:rsidRPr="00E47A6F" w:rsidRDefault="00E47A6F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52F8ABE1" w14:textId="554405EB" w:rsidR="00E47A6F" w:rsidRDefault="00E47A6F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2DA3EEE0" w14:textId="050FCD70" w:rsidR="008D1F38" w:rsidRDefault="008D1F38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4A48EECB" w14:textId="6AFDC8EC" w:rsidR="008D1F38" w:rsidRDefault="008D1F38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2511E425" w14:textId="3A6A3430" w:rsidR="008D1F38" w:rsidRDefault="008D1F38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1760D9A0" w14:textId="79898DD6" w:rsidR="008D1F38" w:rsidRDefault="008D1F38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2D134C38" w14:textId="585FD563" w:rsidR="008D1F38" w:rsidRDefault="008D1F38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6F8A1705" w14:textId="1FA215C7" w:rsidR="008D1F38" w:rsidRDefault="008D1F38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282A299E" w14:textId="748B6052" w:rsidR="008D1F38" w:rsidRDefault="008D1F38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21FB2666" w14:textId="3AFCCD3A" w:rsidR="008D1F38" w:rsidRDefault="008D1F38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0F5A106D" w14:textId="0D34DDB9" w:rsidR="008D1F38" w:rsidRDefault="008D1F38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402AB78E" w14:textId="41D0A903" w:rsidR="008D1F38" w:rsidRDefault="008D1F38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7CF0BD8A" w14:textId="3AA45517" w:rsidR="008D1F38" w:rsidRDefault="008D1F38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4D6113DE" w14:textId="2044148D" w:rsidR="008D1F38" w:rsidRDefault="008D1F38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6ED52416" w14:textId="77777777" w:rsidR="008D1F38" w:rsidRPr="00E47A6F" w:rsidRDefault="008D1F38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28E6BD8B" w14:textId="77777777" w:rsidR="00E47A6F" w:rsidRPr="00E47A6F" w:rsidRDefault="00E47A6F" w:rsidP="008D1F38">
      <w:pPr>
        <w:pStyle w:val="11"/>
        <w:jc w:val="right"/>
        <w:rPr>
          <w:rFonts w:ascii="Times New Roman" w:hAnsi="Times New Roman" w:cs="Times New Roman"/>
          <w:sz w:val="24"/>
          <w:szCs w:val="24"/>
        </w:rPr>
      </w:pPr>
      <w:r w:rsidRPr="00E47A6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Додаток1</w:t>
      </w:r>
    </w:p>
    <w:p w14:paraId="3080EDA9" w14:textId="77777777" w:rsidR="008D1F38" w:rsidRDefault="00E47A6F" w:rsidP="008D1F38">
      <w:pPr>
        <w:pStyle w:val="1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7A6F">
        <w:rPr>
          <w:rFonts w:ascii="Times New Roman" w:hAnsi="Times New Roman" w:cs="Times New Roman"/>
          <w:b/>
          <w:sz w:val="24"/>
          <w:szCs w:val="24"/>
        </w:rPr>
        <w:t xml:space="preserve">Гуртки , що працюють в КЗПО „ КРАЇНА МРІЙ” </w:t>
      </w:r>
      <w:proofErr w:type="spellStart"/>
      <w:r w:rsidRPr="00E47A6F">
        <w:rPr>
          <w:rFonts w:ascii="Times New Roman" w:hAnsi="Times New Roman" w:cs="Times New Roman"/>
          <w:b/>
          <w:sz w:val="24"/>
          <w:szCs w:val="24"/>
        </w:rPr>
        <w:t>Димерської</w:t>
      </w:r>
      <w:proofErr w:type="spellEnd"/>
      <w:r w:rsidRPr="00E47A6F">
        <w:rPr>
          <w:rFonts w:ascii="Times New Roman" w:hAnsi="Times New Roman" w:cs="Times New Roman"/>
          <w:b/>
          <w:sz w:val="24"/>
          <w:szCs w:val="24"/>
        </w:rPr>
        <w:t xml:space="preserve">  селищної ради </w:t>
      </w:r>
    </w:p>
    <w:p w14:paraId="37023911" w14:textId="14BCF7F3" w:rsidR="00E47A6F" w:rsidRPr="00E47A6F" w:rsidRDefault="00E47A6F" w:rsidP="008D1F38">
      <w:pPr>
        <w:pStyle w:val="11"/>
        <w:jc w:val="center"/>
        <w:rPr>
          <w:rFonts w:ascii="Times New Roman" w:hAnsi="Times New Roman" w:cs="Times New Roman"/>
          <w:sz w:val="24"/>
          <w:szCs w:val="24"/>
        </w:rPr>
      </w:pPr>
      <w:r w:rsidRPr="00E47A6F">
        <w:rPr>
          <w:rFonts w:ascii="Times New Roman" w:hAnsi="Times New Roman" w:cs="Times New Roman"/>
          <w:b/>
          <w:sz w:val="24"/>
          <w:szCs w:val="24"/>
        </w:rPr>
        <w:t xml:space="preserve">в 2022 – 2023 </w:t>
      </w:r>
      <w:proofErr w:type="spellStart"/>
      <w:r w:rsidRPr="00E47A6F">
        <w:rPr>
          <w:rFonts w:ascii="Times New Roman" w:hAnsi="Times New Roman" w:cs="Times New Roman"/>
          <w:b/>
          <w:sz w:val="24"/>
          <w:szCs w:val="24"/>
        </w:rPr>
        <w:t>н.р</w:t>
      </w:r>
      <w:proofErr w:type="spellEnd"/>
      <w:r w:rsidRPr="00E47A6F">
        <w:rPr>
          <w:rFonts w:ascii="Times New Roman" w:hAnsi="Times New Roman" w:cs="Times New Roman"/>
          <w:b/>
          <w:sz w:val="24"/>
          <w:szCs w:val="24"/>
        </w:rPr>
        <w:t>.</w:t>
      </w:r>
    </w:p>
    <w:p w14:paraId="6B540429" w14:textId="77777777" w:rsidR="00E47A6F" w:rsidRPr="00E47A6F" w:rsidRDefault="00E47A6F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  <w:r w:rsidRPr="00E47A6F">
        <w:rPr>
          <w:rFonts w:ascii="Times New Roman" w:hAnsi="Times New Roman" w:cs="Times New Roman"/>
          <w:sz w:val="24"/>
          <w:szCs w:val="24"/>
        </w:rPr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5"/>
        <w:gridCol w:w="2165"/>
        <w:gridCol w:w="1588"/>
        <w:gridCol w:w="1530"/>
        <w:gridCol w:w="1134"/>
        <w:gridCol w:w="1129"/>
        <w:gridCol w:w="1530"/>
      </w:tblGrid>
      <w:tr w:rsidR="00E47A6F" w:rsidRPr="00E47A6F" w14:paraId="28E918FB" w14:textId="77777777" w:rsidTr="00647A1F">
        <w:tc>
          <w:tcPr>
            <w:tcW w:w="495" w:type="dxa"/>
          </w:tcPr>
          <w:p w14:paraId="11308193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0CE78E71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b/>
                <w:sz w:val="24"/>
                <w:szCs w:val="24"/>
              </w:rPr>
              <w:t>з/п</w:t>
            </w:r>
          </w:p>
        </w:tc>
        <w:tc>
          <w:tcPr>
            <w:tcW w:w="2165" w:type="dxa"/>
          </w:tcPr>
          <w:p w14:paraId="2A5034B5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Напрям</w:t>
            </w:r>
          </w:p>
          <w:p w14:paraId="6202CB4F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b/>
                <w:sz w:val="24"/>
                <w:szCs w:val="24"/>
              </w:rPr>
              <w:t>позашкільної освіти</w:t>
            </w:r>
          </w:p>
        </w:tc>
        <w:tc>
          <w:tcPr>
            <w:tcW w:w="1588" w:type="dxa"/>
          </w:tcPr>
          <w:p w14:paraId="203E8173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E47A6F">
              <w:rPr>
                <w:rFonts w:ascii="Times New Roman" w:hAnsi="Times New Roman" w:cs="Times New Roman"/>
                <w:b/>
                <w:sz w:val="24"/>
                <w:szCs w:val="24"/>
              </w:rPr>
              <w:t>Гурток</w:t>
            </w:r>
          </w:p>
        </w:tc>
        <w:tc>
          <w:tcPr>
            <w:tcW w:w="1530" w:type="dxa"/>
          </w:tcPr>
          <w:p w14:paraId="18F8D3E6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Керівник</w:t>
            </w:r>
          </w:p>
        </w:tc>
        <w:tc>
          <w:tcPr>
            <w:tcW w:w="1134" w:type="dxa"/>
          </w:tcPr>
          <w:p w14:paraId="1CE5DE19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b/>
                <w:sz w:val="24"/>
                <w:szCs w:val="24"/>
              </w:rPr>
              <w:t>Пед.</w:t>
            </w:r>
          </w:p>
          <w:p w14:paraId="398619C2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proofErr w:type="spellStart"/>
            <w:r w:rsidRPr="00E47A6F">
              <w:rPr>
                <w:rFonts w:ascii="Times New Roman" w:hAnsi="Times New Roman" w:cs="Times New Roman"/>
                <w:b/>
                <w:sz w:val="24"/>
                <w:szCs w:val="24"/>
              </w:rPr>
              <w:t>наван</w:t>
            </w:r>
            <w:proofErr w:type="spellEnd"/>
            <w:r w:rsidRPr="00E47A6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14:paraId="6896F58D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A6F">
              <w:rPr>
                <w:rFonts w:ascii="Times New Roman" w:hAnsi="Times New Roman" w:cs="Times New Roman"/>
                <w:b/>
                <w:sz w:val="24"/>
                <w:szCs w:val="24"/>
              </w:rPr>
              <w:t>таження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29" w:type="dxa"/>
          </w:tcPr>
          <w:p w14:paraId="02570668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b/>
                <w:sz w:val="24"/>
                <w:szCs w:val="24"/>
              </w:rPr>
              <w:t>Кількість</w:t>
            </w:r>
          </w:p>
          <w:p w14:paraId="5F9D71A3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груп</w:t>
            </w: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530" w:type="dxa"/>
          </w:tcPr>
          <w:p w14:paraId="361D5A5A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Навчальний </w:t>
            </w:r>
          </w:p>
          <w:p w14:paraId="1F1FFAE6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заклад</w:t>
            </w:r>
          </w:p>
        </w:tc>
      </w:tr>
      <w:tr w:rsidR="00E47A6F" w:rsidRPr="00E47A6F" w14:paraId="128338DA" w14:textId="77777777" w:rsidTr="00647A1F">
        <w:tc>
          <w:tcPr>
            <w:tcW w:w="495" w:type="dxa"/>
          </w:tcPr>
          <w:p w14:paraId="11701D58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65" w:type="dxa"/>
            <w:vMerge w:val="restart"/>
          </w:tcPr>
          <w:p w14:paraId="15226960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Художньо - естетичний</w:t>
            </w:r>
          </w:p>
        </w:tc>
        <w:tc>
          <w:tcPr>
            <w:tcW w:w="1588" w:type="dxa"/>
          </w:tcPr>
          <w:p w14:paraId="64314863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Образотворчий</w:t>
            </w:r>
          </w:p>
          <w:p w14:paraId="51B2E6DD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„ Арт – простір”</w:t>
            </w:r>
          </w:p>
        </w:tc>
        <w:tc>
          <w:tcPr>
            <w:tcW w:w="1530" w:type="dxa"/>
          </w:tcPr>
          <w:p w14:paraId="574F9183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Гилюк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Н.П.</w:t>
            </w:r>
          </w:p>
        </w:tc>
        <w:tc>
          <w:tcPr>
            <w:tcW w:w="1134" w:type="dxa"/>
          </w:tcPr>
          <w:p w14:paraId="228E37A4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Ставка</w:t>
            </w:r>
          </w:p>
          <w:p w14:paraId="44F95B61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(18 год)</w:t>
            </w:r>
          </w:p>
        </w:tc>
        <w:tc>
          <w:tcPr>
            <w:tcW w:w="1129" w:type="dxa"/>
          </w:tcPr>
          <w:p w14:paraId="2D33790C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0" w:type="dxa"/>
          </w:tcPr>
          <w:p w14:paraId="2AB78EE9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КЗПО </w:t>
            </w:r>
          </w:p>
          <w:p w14:paraId="5EF25A68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„КРАЇНА МРІЙ”</w:t>
            </w:r>
          </w:p>
        </w:tc>
      </w:tr>
      <w:tr w:rsidR="00E47A6F" w:rsidRPr="00E47A6F" w14:paraId="6668C0D5" w14:textId="77777777" w:rsidTr="00647A1F">
        <w:tc>
          <w:tcPr>
            <w:tcW w:w="495" w:type="dxa"/>
          </w:tcPr>
          <w:p w14:paraId="4F28BA58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65" w:type="dxa"/>
            <w:vMerge/>
          </w:tcPr>
          <w:p w14:paraId="68818FD1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14:paraId="4D773A90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Вокальний</w:t>
            </w:r>
          </w:p>
          <w:p w14:paraId="720E86E4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„ </w:t>
            </w: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Смайлик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530" w:type="dxa"/>
          </w:tcPr>
          <w:p w14:paraId="3259DE34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Ушакова О.С.</w:t>
            </w:r>
          </w:p>
        </w:tc>
        <w:tc>
          <w:tcPr>
            <w:tcW w:w="1134" w:type="dxa"/>
          </w:tcPr>
          <w:p w14:paraId="3CAE30A8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0,5 </w:t>
            </w: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spellEnd"/>
          </w:p>
          <w:p w14:paraId="018D669D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(9 год)</w:t>
            </w:r>
          </w:p>
        </w:tc>
        <w:tc>
          <w:tcPr>
            <w:tcW w:w="1129" w:type="dxa"/>
          </w:tcPr>
          <w:p w14:paraId="28A656C0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0" w:type="dxa"/>
          </w:tcPr>
          <w:p w14:paraId="105AC2B2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КЗПО </w:t>
            </w:r>
          </w:p>
          <w:p w14:paraId="04EBD576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„КРАЇНА МРІЙ”</w:t>
            </w:r>
          </w:p>
        </w:tc>
      </w:tr>
      <w:tr w:rsidR="00E47A6F" w:rsidRPr="00E47A6F" w14:paraId="498CA76D" w14:textId="77777777" w:rsidTr="00647A1F">
        <w:tc>
          <w:tcPr>
            <w:tcW w:w="495" w:type="dxa"/>
          </w:tcPr>
          <w:p w14:paraId="5BBA8CF9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65" w:type="dxa"/>
            <w:vMerge/>
          </w:tcPr>
          <w:p w14:paraId="1EBF09AC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14:paraId="21E2BD77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Вокальний</w:t>
            </w:r>
          </w:p>
          <w:p w14:paraId="128B37A1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„ Талант”</w:t>
            </w:r>
          </w:p>
        </w:tc>
        <w:tc>
          <w:tcPr>
            <w:tcW w:w="1530" w:type="dxa"/>
          </w:tcPr>
          <w:p w14:paraId="01E1D437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Кадубенко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В.С.</w:t>
            </w:r>
          </w:p>
        </w:tc>
        <w:tc>
          <w:tcPr>
            <w:tcW w:w="1134" w:type="dxa"/>
          </w:tcPr>
          <w:p w14:paraId="4F96E259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Ставка</w:t>
            </w:r>
          </w:p>
          <w:p w14:paraId="6A765C27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( 18 год)</w:t>
            </w:r>
          </w:p>
        </w:tc>
        <w:tc>
          <w:tcPr>
            <w:tcW w:w="1129" w:type="dxa"/>
          </w:tcPr>
          <w:p w14:paraId="59BA439F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0" w:type="dxa"/>
          </w:tcPr>
          <w:p w14:paraId="59C1037A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КЗПО </w:t>
            </w:r>
          </w:p>
          <w:p w14:paraId="5CAF3B8E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„КРАЇНА МРІЙ”</w:t>
            </w:r>
          </w:p>
        </w:tc>
      </w:tr>
      <w:tr w:rsidR="00E47A6F" w:rsidRPr="00E47A6F" w14:paraId="37553531" w14:textId="77777777" w:rsidTr="00647A1F">
        <w:tc>
          <w:tcPr>
            <w:tcW w:w="495" w:type="dxa"/>
          </w:tcPr>
          <w:p w14:paraId="33FFEF91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65" w:type="dxa"/>
            <w:vMerge/>
          </w:tcPr>
          <w:p w14:paraId="7C9667E3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14:paraId="311C63FB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Вокальний</w:t>
            </w:r>
          </w:p>
          <w:p w14:paraId="2934590B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„ Нью </w:t>
            </w: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сонг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530" w:type="dxa"/>
          </w:tcPr>
          <w:p w14:paraId="5848D210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Громадська М.М.</w:t>
            </w:r>
          </w:p>
        </w:tc>
        <w:tc>
          <w:tcPr>
            <w:tcW w:w="1134" w:type="dxa"/>
          </w:tcPr>
          <w:p w14:paraId="7CAF8C32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Ставка</w:t>
            </w:r>
          </w:p>
          <w:p w14:paraId="75A258F1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(12 год)</w:t>
            </w:r>
          </w:p>
        </w:tc>
        <w:tc>
          <w:tcPr>
            <w:tcW w:w="1129" w:type="dxa"/>
          </w:tcPr>
          <w:p w14:paraId="703AFC46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0" w:type="dxa"/>
          </w:tcPr>
          <w:p w14:paraId="21ED0AD5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КЗПО </w:t>
            </w:r>
          </w:p>
          <w:p w14:paraId="1DC55B88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„КРАЇНА МРІЙ”</w:t>
            </w:r>
          </w:p>
        </w:tc>
      </w:tr>
      <w:tr w:rsidR="00E47A6F" w:rsidRPr="00E47A6F" w14:paraId="4946C94E" w14:textId="77777777" w:rsidTr="00647A1F">
        <w:tc>
          <w:tcPr>
            <w:tcW w:w="495" w:type="dxa"/>
          </w:tcPr>
          <w:p w14:paraId="5AE668E6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165" w:type="dxa"/>
            <w:vMerge/>
          </w:tcPr>
          <w:p w14:paraId="54532010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14:paraId="1401DDDB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Студія хореографічних мініатюр</w:t>
            </w:r>
          </w:p>
          <w:p w14:paraId="26A8DE72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„ Пролісок”</w:t>
            </w:r>
          </w:p>
        </w:tc>
        <w:tc>
          <w:tcPr>
            <w:tcW w:w="1530" w:type="dxa"/>
          </w:tcPr>
          <w:p w14:paraId="376A849F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Нетикша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О.О.</w:t>
            </w:r>
          </w:p>
        </w:tc>
        <w:tc>
          <w:tcPr>
            <w:tcW w:w="1134" w:type="dxa"/>
          </w:tcPr>
          <w:p w14:paraId="0C6E8D00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Ставка</w:t>
            </w:r>
          </w:p>
          <w:p w14:paraId="0823E62F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( 18 год)</w:t>
            </w:r>
          </w:p>
        </w:tc>
        <w:tc>
          <w:tcPr>
            <w:tcW w:w="1129" w:type="dxa"/>
          </w:tcPr>
          <w:p w14:paraId="644260DB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0" w:type="dxa"/>
          </w:tcPr>
          <w:p w14:paraId="618A8BD8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КЗПО </w:t>
            </w:r>
          </w:p>
          <w:p w14:paraId="1B23D8F4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„КРАЇНА МРІЙ”</w:t>
            </w:r>
          </w:p>
        </w:tc>
      </w:tr>
      <w:tr w:rsidR="00E47A6F" w:rsidRPr="00E47A6F" w14:paraId="26541E60" w14:textId="77777777" w:rsidTr="00647A1F">
        <w:tc>
          <w:tcPr>
            <w:tcW w:w="495" w:type="dxa"/>
          </w:tcPr>
          <w:p w14:paraId="3BA585CF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165" w:type="dxa"/>
            <w:vMerge/>
          </w:tcPr>
          <w:p w14:paraId="580B332F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14:paraId="40B77BE0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Ляльковий театр „Ластівка”</w:t>
            </w:r>
          </w:p>
        </w:tc>
        <w:tc>
          <w:tcPr>
            <w:tcW w:w="1530" w:type="dxa"/>
          </w:tcPr>
          <w:p w14:paraId="5A180622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Гутніченко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Л.В.</w:t>
            </w:r>
          </w:p>
        </w:tc>
        <w:tc>
          <w:tcPr>
            <w:tcW w:w="1134" w:type="dxa"/>
          </w:tcPr>
          <w:p w14:paraId="66B0244F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0,5 ставки</w:t>
            </w:r>
          </w:p>
          <w:p w14:paraId="0E6DE25D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( 9 год)</w:t>
            </w:r>
          </w:p>
        </w:tc>
        <w:tc>
          <w:tcPr>
            <w:tcW w:w="1129" w:type="dxa"/>
          </w:tcPr>
          <w:p w14:paraId="2891C056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0" w:type="dxa"/>
          </w:tcPr>
          <w:p w14:paraId="7A8C5FB5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КЗПО </w:t>
            </w:r>
          </w:p>
          <w:p w14:paraId="764092FE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„КРАЇНА МРІЙ”</w:t>
            </w:r>
          </w:p>
        </w:tc>
      </w:tr>
      <w:tr w:rsidR="00E47A6F" w:rsidRPr="00E47A6F" w14:paraId="5EA82C4D" w14:textId="77777777" w:rsidTr="00647A1F">
        <w:tc>
          <w:tcPr>
            <w:tcW w:w="495" w:type="dxa"/>
          </w:tcPr>
          <w:p w14:paraId="041E0559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165" w:type="dxa"/>
            <w:vMerge w:val="restart"/>
          </w:tcPr>
          <w:p w14:paraId="0EBFCADA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Декоративно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- ужитковий</w:t>
            </w:r>
          </w:p>
        </w:tc>
        <w:tc>
          <w:tcPr>
            <w:tcW w:w="1588" w:type="dxa"/>
          </w:tcPr>
          <w:p w14:paraId="6ED5C46A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„ М’яка іграшка”</w:t>
            </w:r>
          </w:p>
        </w:tc>
        <w:tc>
          <w:tcPr>
            <w:tcW w:w="1530" w:type="dxa"/>
          </w:tcPr>
          <w:p w14:paraId="19DD11B1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Решетник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І.Ю.</w:t>
            </w:r>
          </w:p>
        </w:tc>
        <w:tc>
          <w:tcPr>
            <w:tcW w:w="1134" w:type="dxa"/>
          </w:tcPr>
          <w:p w14:paraId="50FC7E74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0,75 ставки</w:t>
            </w:r>
          </w:p>
        </w:tc>
        <w:tc>
          <w:tcPr>
            <w:tcW w:w="1129" w:type="dxa"/>
          </w:tcPr>
          <w:p w14:paraId="018C091A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0" w:type="dxa"/>
          </w:tcPr>
          <w:p w14:paraId="7445DF91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КЗПО </w:t>
            </w:r>
          </w:p>
          <w:p w14:paraId="379EB590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„КРАЇНА МРІЙ”</w:t>
            </w:r>
          </w:p>
        </w:tc>
      </w:tr>
      <w:tr w:rsidR="00E47A6F" w:rsidRPr="00E47A6F" w14:paraId="2DF91D86" w14:textId="77777777" w:rsidTr="00647A1F">
        <w:tc>
          <w:tcPr>
            <w:tcW w:w="495" w:type="dxa"/>
          </w:tcPr>
          <w:p w14:paraId="74B881C0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165" w:type="dxa"/>
            <w:vMerge/>
          </w:tcPr>
          <w:p w14:paraId="6556A5A6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14:paraId="481DB7BB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„ Веселка”</w:t>
            </w:r>
          </w:p>
        </w:tc>
        <w:tc>
          <w:tcPr>
            <w:tcW w:w="1530" w:type="dxa"/>
          </w:tcPr>
          <w:p w14:paraId="371E6663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Лапутько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Л.А.</w:t>
            </w:r>
          </w:p>
        </w:tc>
        <w:tc>
          <w:tcPr>
            <w:tcW w:w="1134" w:type="dxa"/>
          </w:tcPr>
          <w:p w14:paraId="244ABB8F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14:paraId="620A1D63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ставки</w:t>
            </w:r>
          </w:p>
        </w:tc>
        <w:tc>
          <w:tcPr>
            <w:tcW w:w="1129" w:type="dxa"/>
          </w:tcPr>
          <w:p w14:paraId="391640E6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0" w:type="dxa"/>
          </w:tcPr>
          <w:p w14:paraId="25C47A8B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КЗПО </w:t>
            </w:r>
          </w:p>
          <w:p w14:paraId="7D9DE8CE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„КРАЇНА МРІЙ”</w:t>
            </w:r>
          </w:p>
        </w:tc>
      </w:tr>
      <w:tr w:rsidR="00E47A6F" w:rsidRPr="00E47A6F" w14:paraId="146E6451" w14:textId="77777777" w:rsidTr="00647A1F">
        <w:tc>
          <w:tcPr>
            <w:tcW w:w="495" w:type="dxa"/>
          </w:tcPr>
          <w:p w14:paraId="48EE6CBB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165" w:type="dxa"/>
            <w:vMerge/>
          </w:tcPr>
          <w:p w14:paraId="7DCE0D9C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14:paraId="64ED050B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„ </w:t>
            </w: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Паперопластика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530" w:type="dxa"/>
          </w:tcPr>
          <w:p w14:paraId="73E75C12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Красновид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Ж.Г.</w:t>
            </w:r>
          </w:p>
        </w:tc>
        <w:tc>
          <w:tcPr>
            <w:tcW w:w="1134" w:type="dxa"/>
          </w:tcPr>
          <w:p w14:paraId="0DC42005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  <w:p w14:paraId="380D0E7F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ставки</w:t>
            </w:r>
          </w:p>
        </w:tc>
        <w:tc>
          <w:tcPr>
            <w:tcW w:w="1129" w:type="dxa"/>
          </w:tcPr>
          <w:p w14:paraId="67F1FE31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0" w:type="dxa"/>
          </w:tcPr>
          <w:p w14:paraId="49B198C2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КЗПО </w:t>
            </w:r>
          </w:p>
          <w:p w14:paraId="3D3E2717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„КРАЇНА МРІЙ”</w:t>
            </w:r>
          </w:p>
        </w:tc>
      </w:tr>
      <w:tr w:rsidR="00E47A6F" w:rsidRPr="00E47A6F" w14:paraId="39D288BE" w14:textId="77777777" w:rsidTr="00647A1F">
        <w:tc>
          <w:tcPr>
            <w:tcW w:w="495" w:type="dxa"/>
          </w:tcPr>
          <w:p w14:paraId="6A0B2B6C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165" w:type="dxa"/>
            <w:vMerge w:val="restart"/>
          </w:tcPr>
          <w:p w14:paraId="498DD0AF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Фізкультурно - спортивний</w:t>
            </w:r>
          </w:p>
        </w:tc>
        <w:tc>
          <w:tcPr>
            <w:tcW w:w="1588" w:type="dxa"/>
          </w:tcPr>
          <w:p w14:paraId="608BAC7A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Гурток з волейболу</w:t>
            </w:r>
          </w:p>
          <w:p w14:paraId="6964BB87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„ Тайфун”</w:t>
            </w:r>
          </w:p>
        </w:tc>
        <w:tc>
          <w:tcPr>
            <w:tcW w:w="1530" w:type="dxa"/>
          </w:tcPr>
          <w:p w14:paraId="587B29DF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Рудой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О.Д.</w:t>
            </w:r>
          </w:p>
        </w:tc>
        <w:tc>
          <w:tcPr>
            <w:tcW w:w="1134" w:type="dxa"/>
          </w:tcPr>
          <w:p w14:paraId="08022535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Ставка</w:t>
            </w:r>
          </w:p>
          <w:p w14:paraId="555A29E2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( 18 год)</w:t>
            </w:r>
          </w:p>
          <w:p w14:paraId="7F05B5D0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29" w:type="dxa"/>
          </w:tcPr>
          <w:p w14:paraId="191CF04A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0" w:type="dxa"/>
          </w:tcPr>
          <w:p w14:paraId="063B06F3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Катюжанський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опорний ліцей</w:t>
            </w:r>
          </w:p>
          <w:p w14:paraId="2186575F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Демидівський ліцей</w:t>
            </w:r>
          </w:p>
        </w:tc>
      </w:tr>
      <w:tr w:rsidR="00E47A6F" w:rsidRPr="00E47A6F" w14:paraId="7F864853" w14:textId="77777777" w:rsidTr="00647A1F">
        <w:tc>
          <w:tcPr>
            <w:tcW w:w="495" w:type="dxa"/>
          </w:tcPr>
          <w:p w14:paraId="5CD4A176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vMerge/>
          </w:tcPr>
          <w:p w14:paraId="64430DCC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14:paraId="7B753475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Гутток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з футболу</w:t>
            </w:r>
          </w:p>
          <w:p w14:paraId="5A6A552D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„ Лідер”</w:t>
            </w:r>
          </w:p>
        </w:tc>
        <w:tc>
          <w:tcPr>
            <w:tcW w:w="1530" w:type="dxa"/>
          </w:tcPr>
          <w:p w14:paraId="3C52961C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Костюченко О.А.</w:t>
            </w:r>
          </w:p>
        </w:tc>
        <w:tc>
          <w:tcPr>
            <w:tcW w:w="1134" w:type="dxa"/>
          </w:tcPr>
          <w:p w14:paraId="47558630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0,75 ставки</w:t>
            </w:r>
          </w:p>
        </w:tc>
        <w:tc>
          <w:tcPr>
            <w:tcW w:w="1129" w:type="dxa"/>
          </w:tcPr>
          <w:p w14:paraId="3709CD5C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0" w:type="dxa"/>
          </w:tcPr>
          <w:p w14:paraId="0E1807CF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Демидівський ліцей</w:t>
            </w:r>
          </w:p>
          <w:p w14:paraId="4AF04B51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Димерський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ліцей№1</w:t>
            </w:r>
          </w:p>
        </w:tc>
      </w:tr>
      <w:tr w:rsidR="00E47A6F" w:rsidRPr="00E47A6F" w14:paraId="39EE6E84" w14:textId="77777777" w:rsidTr="00647A1F">
        <w:tc>
          <w:tcPr>
            <w:tcW w:w="495" w:type="dxa"/>
          </w:tcPr>
          <w:p w14:paraId="5D91998D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165" w:type="dxa"/>
            <w:vMerge w:val="restart"/>
          </w:tcPr>
          <w:p w14:paraId="35BCAABD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Дослідницько - експериментальний</w:t>
            </w:r>
          </w:p>
        </w:tc>
        <w:tc>
          <w:tcPr>
            <w:tcW w:w="1588" w:type="dxa"/>
          </w:tcPr>
          <w:p w14:paraId="21EED972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„ Основи комп’ютерної</w:t>
            </w:r>
          </w:p>
          <w:p w14:paraId="6318BA83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графіки”</w:t>
            </w:r>
          </w:p>
        </w:tc>
        <w:tc>
          <w:tcPr>
            <w:tcW w:w="1530" w:type="dxa"/>
          </w:tcPr>
          <w:p w14:paraId="46B81419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Косько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 Т.М.</w:t>
            </w:r>
          </w:p>
        </w:tc>
        <w:tc>
          <w:tcPr>
            <w:tcW w:w="1134" w:type="dxa"/>
          </w:tcPr>
          <w:p w14:paraId="1EE7DB20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  <w:p w14:paraId="3FCE1E83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ставки</w:t>
            </w:r>
          </w:p>
        </w:tc>
        <w:tc>
          <w:tcPr>
            <w:tcW w:w="1129" w:type="dxa"/>
          </w:tcPr>
          <w:p w14:paraId="617550CB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14:paraId="6CA96757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Катюжанський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опорний заклад</w:t>
            </w:r>
          </w:p>
        </w:tc>
      </w:tr>
      <w:tr w:rsidR="00E47A6F" w:rsidRPr="00E47A6F" w14:paraId="184B139E" w14:textId="77777777" w:rsidTr="00647A1F">
        <w:tc>
          <w:tcPr>
            <w:tcW w:w="495" w:type="dxa"/>
          </w:tcPr>
          <w:p w14:paraId="0B1285D0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65" w:type="dxa"/>
            <w:vMerge/>
          </w:tcPr>
          <w:p w14:paraId="60A43774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14:paraId="16F05481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Вокальний гурток „ </w:t>
            </w: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New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song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</w:p>
        </w:tc>
        <w:tc>
          <w:tcPr>
            <w:tcW w:w="1530" w:type="dxa"/>
          </w:tcPr>
          <w:p w14:paraId="1CE699E7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Громадська М.М.</w:t>
            </w:r>
          </w:p>
        </w:tc>
        <w:tc>
          <w:tcPr>
            <w:tcW w:w="1134" w:type="dxa"/>
          </w:tcPr>
          <w:p w14:paraId="55AAFFDE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14:paraId="1C26D665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14:paraId="18FBA601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КЗПО </w:t>
            </w:r>
          </w:p>
          <w:p w14:paraId="091C2884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„КРАЇНА МРІЙ”</w:t>
            </w:r>
          </w:p>
        </w:tc>
      </w:tr>
      <w:tr w:rsidR="00E47A6F" w:rsidRPr="00E47A6F" w14:paraId="11BCA0F0" w14:textId="77777777" w:rsidTr="00647A1F">
        <w:tc>
          <w:tcPr>
            <w:tcW w:w="495" w:type="dxa"/>
          </w:tcPr>
          <w:p w14:paraId="133C48B4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13. </w:t>
            </w:r>
          </w:p>
        </w:tc>
        <w:tc>
          <w:tcPr>
            <w:tcW w:w="2165" w:type="dxa"/>
          </w:tcPr>
          <w:p w14:paraId="0ABDCCA1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Науково – технічний </w:t>
            </w:r>
          </w:p>
        </w:tc>
        <w:tc>
          <w:tcPr>
            <w:tcW w:w="1588" w:type="dxa"/>
          </w:tcPr>
          <w:p w14:paraId="2E5FE88C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„ Робототехніка”</w:t>
            </w:r>
          </w:p>
        </w:tc>
        <w:tc>
          <w:tcPr>
            <w:tcW w:w="1530" w:type="dxa"/>
          </w:tcPr>
          <w:p w14:paraId="30691535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Михайленко І.В.</w:t>
            </w:r>
          </w:p>
        </w:tc>
        <w:tc>
          <w:tcPr>
            <w:tcW w:w="1134" w:type="dxa"/>
          </w:tcPr>
          <w:p w14:paraId="4A5F5DA2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0, 4 ставки</w:t>
            </w:r>
          </w:p>
        </w:tc>
        <w:tc>
          <w:tcPr>
            <w:tcW w:w="1129" w:type="dxa"/>
          </w:tcPr>
          <w:p w14:paraId="4797DF5A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14:paraId="28604ED2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Димерський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ліцей №2</w:t>
            </w:r>
          </w:p>
        </w:tc>
      </w:tr>
      <w:tr w:rsidR="00E47A6F" w:rsidRPr="00E47A6F" w14:paraId="167B7CCB" w14:textId="77777777" w:rsidTr="00647A1F">
        <w:tc>
          <w:tcPr>
            <w:tcW w:w="495" w:type="dxa"/>
          </w:tcPr>
          <w:p w14:paraId="0C76D814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165" w:type="dxa"/>
          </w:tcPr>
          <w:p w14:paraId="464C3648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Гуманітарний</w:t>
            </w:r>
          </w:p>
        </w:tc>
        <w:tc>
          <w:tcPr>
            <w:tcW w:w="1588" w:type="dxa"/>
          </w:tcPr>
          <w:p w14:paraId="74CB38C7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Об’єднання лідерів </w:t>
            </w: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учн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. самоврядування „Територія успіху”</w:t>
            </w:r>
          </w:p>
        </w:tc>
        <w:tc>
          <w:tcPr>
            <w:tcW w:w="1530" w:type="dxa"/>
          </w:tcPr>
          <w:p w14:paraId="334E1537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Козійчук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</w:p>
        </w:tc>
        <w:tc>
          <w:tcPr>
            <w:tcW w:w="1134" w:type="dxa"/>
          </w:tcPr>
          <w:p w14:paraId="5590C09C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0,4 ставки</w:t>
            </w:r>
          </w:p>
        </w:tc>
        <w:tc>
          <w:tcPr>
            <w:tcW w:w="1129" w:type="dxa"/>
          </w:tcPr>
          <w:p w14:paraId="2D3A1483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14:paraId="2831B863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Демидівський ліцей </w:t>
            </w:r>
          </w:p>
        </w:tc>
      </w:tr>
    </w:tbl>
    <w:p w14:paraId="1A6F2E85" w14:textId="77777777" w:rsidR="00E47A6F" w:rsidRPr="00E47A6F" w:rsidRDefault="00E47A6F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365875B0" w14:textId="77777777" w:rsidR="00E47A6F" w:rsidRPr="00E47A6F" w:rsidRDefault="00E47A6F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  <w:r w:rsidRPr="00E47A6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</w:t>
      </w:r>
    </w:p>
    <w:p w14:paraId="7AA7C4D0" w14:textId="77777777" w:rsidR="00E47A6F" w:rsidRPr="00E47A6F" w:rsidRDefault="00E47A6F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113664A3" w14:textId="77777777" w:rsidR="00E47A6F" w:rsidRPr="00E47A6F" w:rsidRDefault="00E47A6F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  <w:r w:rsidRPr="00E47A6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</w:t>
      </w:r>
    </w:p>
    <w:p w14:paraId="6EBF8B77" w14:textId="77777777" w:rsidR="00E47A6F" w:rsidRPr="00E47A6F" w:rsidRDefault="00E47A6F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455654A8" w14:textId="77777777" w:rsidR="00E47A6F" w:rsidRPr="00E47A6F" w:rsidRDefault="00E47A6F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1BFA97C3" w14:textId="77777777" w:rsidR="00E47A6F" w:rsidRPr="00E47A6F" w:rsidRDefault="00E47A6F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779CC870" w14:textId="77777777" w:rsidR="00E47A6F" w:rsidRPr="00E47A6F" w:rsidRDefault="00E47A6F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54C25E28" w14:textId="77777777" w:rsidR="00E47A6F" w:rsidRPr="00E47A6F" w:rsidRDefault="00E47A6F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3FA30CE8" w14:textId="5D2A48B4" w:rsidR="00E47A6F" w:rsidRDefault="00E47A6F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3A341934" w14:textId="7BB7A45F" w:rsidR="008D1F38" w:rsidRDefault="008D1F38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4F29D176" w14:textId="12558CF0" w:rsidR="008D1F38" w:rsidRDefault="008D1F38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770C8A55" w14:textId="3723D318" w:rsidR="008D1F38" w:rsidRDefault="008D1F38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74660F11" w14:textId="0A5CE6BB" w:rsidR="008D1F38" w:rsidRDefault="008D1F38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290C489C" w14:textId="574A56BF" w:rsidR="008D1F38" w:rsidRDefault="008D1F38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59EEC191" w14:textId="3784ABE5" w:rsidR="008D1F38" w:rsidRDefault="008D1F38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77C35052" w14:textId="1AED5BB8" w:rsidR="008D1F38" w:rsidRDefault="008D1F38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1EE4541F" w14:textId="387BFE88" w:rsidR="008D1F38" w:rsidRDefault="008D1F38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07E07603" w14:textId="491BF2F5" w:rsidR="008D1F38" w:rsidRDefault="008D1F38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50447EBD" w14:textId="6EBEFB6A" w:rsidR="008D1F38" w:rsidRDefault="008D1F38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2FBFFAC9" w14:textId="7304AC6F" w:rsidR="008D1F38" w:rsidRDefault="008D1F38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1558201A" w14:textId="70D44FFF" w:rsidR="008D1F38" w:rsidRDefault="008D1F38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1C0DDF94" w14:textId="5B46E0A5" w:rsidR="008D1F38" w:rsidRDefault="008D1F38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4924F667" w14:textId="2A0DACCE" w:rsidR="008D1F38" w:rsidRDefault="008D1F38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69AB1713" w14:textId="63A1359A" w:rsidR="008D1F38" w:rsidRDefault="008D1F38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3A923EE5" w14:textId="1783AAE4" w:rsidR="008D1F38" w:rsidRDefault="008D1F38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313F9C2F" w14:textId="7057891E" w:rsidR="008D1F38" w:rsidRDefault="008D1F38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69344021" w14:textId="148D1220" w:rsidR="008D1F38" w:rsidRDefault="008D1F38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02FD0AD4" w14:textId="40951925" w:rsidR="008D1F38" w:rsidRDefault="008D1F38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32F267C7" w14:textId="188404C7" w:rsidR="008D1F38" w:rsidRDefault="008D1F38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1BB804B6" w14:textId="7D99795A" w:rsidR="008D1F38" w:rsidRDefault="008D1F38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03D17D97" w14:textId="16CBC221" w:rsidR="008D1F38" w:rsidRDefault="008D1F38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21E32F47" w14:textId="23996E9E" w:rsidR="008D1F38" w:rsidRDefault="008D1F38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5035633D" w14:textId="2B2CEBB6" w:rsidR="008D1F38" w:rsidRDefault="008D1F38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755B62B5" w14:textId="4DE69F6E" w:rsidR="008D1F38" w:rsidRDefault="008D1F38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237F2B89" w14:textId="60B5E1D0" w:rsidR="008D1F38" w:rsidRDefault="008D1F38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3CA4C77F" w14:textId="1886324C" w:rsidR="008D1F38" w:rsidRDefault="008D1F38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6F445B4F" w14:textId="2C6FCD67" w:rsidR="008D1F38" w:rsidRDefault="008D1F38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5827AAE1" w14:textId="04D35801" w:rsidR="008D1F38" w:rsidRDefault="008D1F38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3AE3BECF" w14:textId="4E1BD7A0" w:rsidR="008D1F38" w:rsidRDefault="008D1F38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1D2BF975" w14:textId="3B0DB94C" w:rsidR="008D1F38" w:rsidRDefault="008D1F38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188A7081" w14:textId="120ABAD1" w:rsidR="008D1F38" w:rsidRDefault="008D1F38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40AD8F03" w14:textId="5D542A93" w:rsidR="008D1F38" w:rsidRDefault="008D1F38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00F223FF" w14:textId="645B91E6" w:rsidR="008D1F38" w:rsidRDefault="008D1F38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27F92177" w14:textId="1B85894E" w:rsidR="008D1F38" w:rsidRDefault="008D1F38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6CF13C37" w14:textId="77777777" w:rsidR="008D1F38" w:rsidRPr="00E47A6F" w:rsidRDefault="008D1F38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6D32FB18" w14:textId="77777777" w:rsidR="00E47A6F" w:rsidRPr="00E47A6F" w:rsidRDefault="00E47A6F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57D7A740" w14:textId="77777777" w:rsidR="00E47A6F" w:rsidRPr="00E47A6F" w:rsidRDefault="00E47A6F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073832DF" w14:textId="77777777" w:rsidR="00E47A6F" w:rsidRPr="00E47A6F" w:rsidRDefault="00E47A6F" w:rsidP="008D1F38">
      <w:pPr>
        <w:pStyle w:val="11"/>
        <w:jc w:val="right"/>
        <w:rPr>
          <w:rFonts w:ascii="Times New Roman" w:hAnsi="Times New Roman" w:cs="Times New Roman"/>
          <w:sz w:val="24"/>
          <w:szCs w:val="24"/>
        </w:rPr>
      </w:pPr>
      <w:r w:rsidRPr="00E47A6F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Додаток 2</w:t>
      </w:r>
    </w:p>
    <w:p w14:paraId="120448B7" w14:textId="77777777" w:rsidR="00E47A6F" w:rsidRPr="00E47A6F" w:rsidRDefault="00E47A6F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496654B2" w14:textId="77777777" w:rsidR="00E47A6F" w:rsidRPr="00E47A6F" w:rsidRDefault="00E47A6F" w:rsidP="008D1F38">
      <w:pPr>
        <w:pStyle w:val="11"/>
        <w:jc w:val="center"/>
        <w:rPr>
          <w:rFonts w:ascii="Times New Roman" w:hAnsi="Times New Roman" w:cs="Times New Roman"/>
          <w:sz w:val="24"/>
          <w:szCs w:val="24"/>
        </w:rPr>
      </w:pPr>
      <w:r w:rsidRPr="00E47A6F">
        <w:rPr>
          <w:rFonts w:ascii="Times New Roman" w:hAnsi="Times New Roman" w:cs="Times New Roman"/>
          <w:b/>
          <w:sz w:val="24"/>
          <w:szCs w:val="24"/>
        </w:rPr>
        <w:t>Інформація, що до участі вихованців КЗПО „ КРАЇНА МРІЙ” у творчих конкурсах, акціях, фестивалях, тощо за 2022р</w:t>
      </w:r>
      <w:r w:rsidRPr="00E47A6F">
        <w:rPr>
          <w:rFonts w:ascii="Times New Roman" w:hAnsi="Times New Roman" w:cs="Times New Roman"/>
          <w:sz w:val="24"/>
          <w:szCs w:val="24"/>
        </w:rPr>
        <w:t>.</w:t>
      </w:r>
    </w:p>
    <w:p w14:paraId="75CBFDB0" w14:textId="77777777" w:rsidR="00E47A6F" w:rsidRPr="00E47A6F" w:rsidRDefault="00E47A6F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3600"/>
        <w:gridCol w:w="1714"/>
        <w:gridCol w:w="3956"/>
      </w:tblGrid>
      <w:tr w:rsidR="00E47A6F" w:rsidRPr="00E47A6F" w14:paraId="06125BCE" w14:textId="77777777" w:rsidTr="000232CA">
        <w:tc>
          <w:tcPr>
            <w:tcW w:w="648" w:type="dxa"/>
          </w:tcPr>
          <w:p w14:paraId="2DD03EA7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14:paraId="29004DEF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з/п</w:t>
            </w:r>
          </w:p>
        </w:tc>
        <w:tc>
          <w:tcPr>
            <w:tcW w:w="3600" w:type="dxa"/>
          </w:tcPr>
          <w:p w14:paraId="0BBA8552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Назва заходу, конкурсу, акції</w:t>
            </w:r>
          </w:p>
        </w:tc>
        <w:tc>
          <w:tcPr>
            <w:tcW w:w="1714" w:type="dxa"/>
          </w:tcPr>
          <w:p w14:paraId="0D9956CF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3956" w:type="dxa"/>
          </w:tcPr>
          <w:p w14:paraId="4EA409A2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Керівник</w:t>
            </w:r>
          </w:p>
        </w:tc>
      </w:tr>
      <w:tr w:rsidR="00E47A6F" w:rsidRPr="00E47A6F" w14:paraId="2080A55A" w14:textId="77777777" w:rsidTr="000232CA">
        <w:trPr>
          <w:trHeight w:val="900"/>
        </w:trPr>
        <w:tc>
          <w:tcPr>
            <w:tcW w:w="648" w:type="dxa"/>
          </w:tcPr>
          <w:p w14:paraId="09589A0C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14:paraId="271A7848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14:paraId="3D85254B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Проведення святкової програми для дітей громади „ Весела коляда”</w:t>
            </w:r>
          </w:p>
        </w:tc>
        <w:tc>
          <w:tcPr>
            <w:tcW w:w="1714" w:type="dxa"/>
          </w:tcPr>
          <w:p w14:paraId="37F47E7F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A59638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80B225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14:paraId="043EFA14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КЗПО „КРАЇНА МРІЙ”</w:t>
            </w:r>
          </w:p>
          <w:p w14:paraId="7F0C936C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Керівники гуртків</w:t>
            </w:r>
          </w:p>
        </w:tc>
      </w:tr>
      <w:tr w:rsidR="00E47A6F" w:rsidRPr="00E47A6F" w14:paraId="4C1E381A" w14:textId="77777777" w:rsidTr="000232CA">
        <w:trPr>
          <w:trHeight w:val="1050"/>
        </w:trPr>
        <w:tc>
          <w:tcPr>
            <w:tcW w:w="648" w:type="dxa"/>
          </w:tcPr>
          <w:p w14:paraId="02541EC7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14:paraId="702D6ACB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66D7ED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7651FA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33A41B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14:paraId="372B9A2B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Віртуальні виставки творчих робіт вихованців гуртків: „ Арт – простір”, </w:t>
            </w:r>
          </w:p>
          <w:p w14:paraId="1EC62EED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„ Веселка”, „ </w:t>
            </w: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Паперопластика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”, «М’яка іграшка» КЗПО „ КРАЇНА МРІЙ”</w:t>
            </w:r>
          </w:p>
          <w:p w14:paraId="340302A1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7288ADBB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14:paraId="007DD793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C3C098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14:paraId="4EC08F24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Лапутько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Л.А.</w:t>
            </w:r>
          </w:p>
          <w:p w14:paraId="4C402A20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Красновид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Ж.Г.</w:t>
            </w:r>
          </w:p>
          <w:p w14:paraId="549CE37E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Гилюк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Н.П.</w:t>
            </w:r>
          </w:p>
          <w:p w14:paraId="21D038C2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Решетник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І.Ю.</w:t>
            </w:r>
          </w:p>
        </w:tc>
      </w:tr>
      <w:tr w:rsidR="00E47A6F" w:rsidRPr="00E47A6F" w14:paraId="0E4A6A85" w14:textId="77777777" w:rsidTr="000232CA">
        <w:trPr>
          <w:trHeight w:val="915"/>
        </w:trPr>
        <w:tc>
          <w:tcPr>
            <w:tcW w:w="648" w:type="dxa"/>
          </w:tcPr>
          <w:p w14:paraId="3E5B1E2E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600" w:type="dxa"/>
          </w:tcPr>
          <w:p w14:paraId="48A1914B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Святкове привітання « Щедрий вечір»</w:t>
            </w:r>
          </w:p>
          <w:p w14:paraId="794FC821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у Територіальному Центрі соціальних послуг.</w:t>
            </w:r>
          </w:p>
          <w:p w14:paraId="04BD8AAF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767E163D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14:paraId="5E282AFA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Ушакова О.С.</w:t>
            </w:r>
          </w:p>
          <w:p w14:paraId="4605ACBC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Кадубенко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В.С.</w:t>
            </w:r>
          </w:p>
          <w:p w14:paraId="62C0820F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Нетикша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О.О.</w:t>
            </w:r>
          </w:p>
        </w:tc>
      </w:tr>
      <w:tr w:rsidR="00E47A6F" w:rsidRPr="00E47A6F" w14:paraId="59B83EA3" w14:textId="77777777" w:rsidTr="000232CA">
        <w:trPr>
          <w:trHeight w:val="910"/>
        </w:trPr>
        <w:tc>
          <w:tcPr>
            <w:tcW w:w="648" w:type="dxa"/>
          </w:tcPr>
          <w:p w14:paraId="57E52776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600" w:type="dxa"/>
          </w:tcPr>
          <w:p w14:paraId="0D27CE16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Участь у обласному флешмобі „ Разом – ми єдині” до Дня єднання.</w:t>
            </w:r>
          </w:p>
        </w:tc>
        <w:tc>
          <w:tcPr>
            <w:tcW w:w="1714" w:type="dxa"/>
          </w:tcPr>
          <w:p w14:paraId="4B19CAE7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14:paraId="3789E080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Ушакова О.С.</w:t>
            </w:r>
          </w:p>
          <w:p w14:paraId="3F766D82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Кадубенко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В.С.</w:t>
            </w:r>
          </w:p>
          <w:p w14:paraId="3D53FA5B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Нетикша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О.О.</w:t>
            </w:r>
          </w:p>
        </w:tc>
      </w:tr>
      <w:tr w:rsidR="00E47A6F" w:rsidRPr="00E47A6F" w14:paraId="242986EB" w14:textId="77777777" w:rsidTr="000232CA">
        <w:trPr>
          <w:trHeight w:val="810"/>
        </w:trPr>
        <w:tc>
          <w:tcPr>
            <w:tcW w:w="648" w:type="dxa"/>
          </w:tcPr>
          <w:p w14:paraId="0C47DB4B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600" w:type="dxa"/>
          </w:tcPr>
          <w:p w14:paraId="3BB48B30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Онлайн – привітання до Дня Героїв Небесної Сотні</w:t>
            </w:r>
          </w:p>
          <w:p w14:paraId="184C7A18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F4B366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6E93313C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14:paraId="1FD4BB31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Кадубенко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В.С.</w:t>
            </w:r>
          </w:p>
          <w:p w14:paraId="3F1E0BF6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Ушакова О.С.</w:t>
            </w:r>
          </w:p>
          <w:p w14:paraId="7EBDA8F1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Нетикша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О.О.</w:t>
            </w:r>
          </w:p>
          <w:p w14:paraId="4D0717D1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A6F" w:rsidRPr="00E47A6F" w14:paraId="05FE17C4" w14:textId="77777777" w:rsidTr="000232CA">
        <w:trPr>
          <w:trHeight w:val="600"/>
        </w:trPr>
        <w:tc>
          <w:tcPr>
            <w:tcW w:w="648" w:type="dxa"/>
          </w:tcPr>
          <w:p w14:paraId="68299E9D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600" w:type="dxa"/>
          </w:tcPr>
          <w:p w14:paraId="1FB6E48C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Участь вихованців в обл. флешмобі</w:t>
            </w:r>
          </w:p>
          <w:p w14:paraId="466A9DD5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до Дня вдячності волонтерам</w:t>
            </w:r>
          </w:p>
          <w:p w14:paraId="0335DF75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14" w:type="dxa"/>
          </w:tcPr>
          <w:p w14:paraId="44CA2E45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14:paraId="1B5DF1B3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Кадубенко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В.С.</w:t>
            </w:r>
          </w:p>
          <w:p w14:paraId="7E0E2854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2E2996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A6F" w:rsidRPr="00E47A6F" w14:paraId="72705C5A" w14:textId="77777777" w:rsidTr="000232CA">
        <w:trPr>
          <w:trHeight w:val="630"/>
        </w:trPr>
        <w:tc>
          <w:tcPr>
            <w:tcW w:w="648" w:type="dxa"/>
          </w:tcPr>
          <w:p w14:paraId="7FE27D7D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600" w:type="dxa"/>
          </w:tcPr>
          <w:p w14:paraId="2EF510F8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Майстер – клас до </w:t>
            </w: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Велдикодня</w:t>
            </w:r>
            <w:proofErr w:type="spellEnd"/>
          </w:p>
          <w:p w14:paraId="0A98C4A7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( онлайн)</w:t>
            </w:r>
          </w:p>
          <w:p w14:paraId="21BCE3E1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667F04D4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14:paraId="31E92DE8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92DE8B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Лапутько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Л.А.</w:t>
            </w:r>
          </w:p>
        </w:tc>
      </w:tr>
      <w:tr w:rsidR="00E47A6F" w:rsidRPr="00E47A6F" w14:paraId="6E4C4C8A" w14:textId="77777777" w:rsidTr="000232CA">
        <w:trPr>
          <w:trHeight w:val="1225"/>
        </w:trPr>
        <w:tc>
          <w:tcPr>
            <w:tcW w:w="648" w:type="dxa"/>
          </w:tcPr>
          <w:p w14:paraId="5B93CB13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600" w:type="dxa"/>
          </w:tcPr>
          <w:p w14:paraId="4FE284C6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Участь у </w:t>
            </w: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Мистецько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– просвітницькому </w:t>
            </w: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проєкті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„ Я по світу іду у вишиванці”</w:t>
            </w:r>
          </w:p>
        </w:tc>
        <w:tc>
          <w:tcPr>
            <w:tcW w:w="1714" w:type="dxa"/>
          </w:tcPr>
          <w:p w14:paraId="400C76D9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14:paraId="39383148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C777D0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Лапутько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Л.А</w:t>
            </w:r>
          </w:p>
        </w:tc>
      </w:tr>
      <w:tr w:rsidR="00E47A6F" w:rsidRPr="00E47A6F" w14:paraId="1C84D77B" w14:textId="77777777" w:rsidTr="000232CA">
        <w:trPr>
          <w:trHeight w:val="720"/>
        </w:trPr>
        <w:tc>
          <w:tcPr>
            <w:tcW w:w="648" w:type="dxa"/>
            <w:vMerge w:val="restart"/>
          </w:tcPr>
          <w:p w14:paraId="00212C25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  <w:p w14:paraId="13A72B09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2AB677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A6ABEE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1EBE68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7B6BE1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vMerge w:val="restart"/>
          </w:tcPr>
          <w:p w14:paraId="78E6773E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Проведення територіального етапу обласної виставки – конкурсу «Український сувенір»</w:t>
            </w:r>
          </w:p>
          <w:p w14:paraId="3C7983EE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C7056C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A27D069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4730D43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CD070E5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Участь в обласному етапі виставки – конкурсі </w:t>
            </w:r>
          </w:p>
        </w:tc>
        <w:tc>
          <w:tcPr>
            <w:tcW w:w="1714" w:type="dxa"/>
          </w:tcPr>
          <w:p w14:paraId="7387EBD0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І місць – 7</w:t>
            </w:r>
          </w:p>
          <w:p w14:paraId="406E769C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ІІ місць – 6</w:t>
            </w:r>
          </w:p>
          <w:p w14:paraId="68C915D0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ІІІ місць - 4</w:t>
            </w:r>
          </w:p>
          <w:p w14:paraId="0556AFEC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A79EAA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14:paraId="5E7EC6DC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9FBD5D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3071A6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A6F" w:rsidRPr="00E47A6F" w14:paraId="0D8823B6" w14:textId="77777777" w:rsidTr="000232CA">
        <w:trPr>
          <w:trHeight w:val="1845"/>
        </w:trPr>
        <w:tc>
          <w:tcPr>
            <w:tcW w:w="648" w:type="dxa"/>
            <w:vMerge/>
          </w:tcPr>
          <w:p w14:paraId="2F4B4BEC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vMerge/>
          </w:tcPr>
          <w:p w14:paraId="76AC6616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4ED55386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F22D7E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ІІ місць – 4</w:t>
            </w:r>
          </w:p>
          <w:p w14:paraId="2DC8379B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2 відзнаки</w:t>
            </w:r>
          </w:p>
        </w:tc>
        <w:tc>
          <w:tcPr>
            <w:tcW w:w="3956" w:type="dxa"/>
          </w:tcPr>
          <w:p w14:paraId="750A004F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BAD016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Димерський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ліцей№1</w:t>
            </w:r>
          </w:p>
          <w:p w14:paraId="68CD995B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Козаровицька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гімназія</w:t>
            </w:r>
          </w:p>
          <w:p w14:paraId="32812F32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Катюжанський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опорний заклад</w:t>
            </w:r>
          </w:p>
          <w:p w14:paraId="20FC63AA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КЗПО «КРАЇНА МРІЙ»</w:t>
            </w:r>
          </w:p>
        </w:tc>
      </w:tr>
      <w:tr w:rsidR="00E47A6F" w:rsidRPr="00E47A6F" w14:paraId="7917AC67" w14:textId="77777777" w:rsidTr="000232CA">
        <w:trPr>
          <w:trHeight w:val="720"/>
        </w:trPr>
        <w:tc>
          <w:tcPr>
            <w:tcW w:w="648" w:type="dxa"/>
            <w:vMerge w:val="restart"/>
          </w:tcPr>
          <w:p w14:paraId="3ACEC460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600" w:type="dxa"/>
            <w:vMerge w:val="restart"/>
          </w:tcPr>
          <w:p w14:paraId="295066C0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Проведення територіального етапу обласного  конкурсу «</w:t>
            </w: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Неосяжна,моя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Україно!»</w:t>
            </w:r>
          </w:p>
          <w:p w14:paraId="0C829F5B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28241A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Участь в обласному етапі конкурсу</w:t>
            </w:r>
          </w:p>
          <w:p w14:paraId="40FDBC35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612A1106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І місць – 3</w:t>
            </w:r>
          </w:p>
          <w:p w14:paraId="25DBEFDE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ІІ місць – 4</w:t>
            </w:r>
          </w:p>
          <w:p w14:paraId="018DE594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ІІІ місць -2</w:t>
            </w:r>
          </w:p>
        </w:tc>
        <w:tc>
          <w:tcPr>
            <w:tcW w:w="3956" w:type="dxa"/>
          </w:tcPr>
          <w:p w14:paraId="3BAD0EA5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A6F" w:rsidRPr="00E47A6F" w14:paraId="659DD490" w14:textId="77777777" w:rsidTr="000232CA">
        <w:trPr>
          <w:trHeight w:val="1158"/>
        </w:trPr>
        <w:tc>
          <w:tcPr>
            <w:tcW w:w="648" w:type="dxa"/>
            <w:vMerge/>
          </w:tcPr>
          <w:p w14:paraId="1C3DD645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vMerge/>
          </w:tcPr>
          <w:p w14:paraId="0B51C972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5BA9CC9D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14:paraId="1C1B97B3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3956" w:type="dxa"/>
          </w:tcPr>
          <w:p w14:paraId="699780BF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330D9A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</w:tr>
      <w:tr w:rsidR="00E47A6F" w:rsidRPr="00E47A6F" w14:paraId="658E86BE" w14:textId="77777777" w:rsidTr="000232CA">
        <w:trPr>
          <w:trHeight w:val="795"/>
        </w:trPr>
        <w:tc>
          <w:tcPr>
            <w:tcW w:w="648" w:type="dxa"/>
            <w:vMerge w:val="restart"/>
          </w:tcPr>
          <w:p w14:paraId="72F08FD2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600" w:type="dxa"/>
            <w:vMerge w:val="restart"/>
          </w:tcPr>
          <w:p w14:paraId="11CA60A1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Проведення територіального етапу</w:t>
            </w:r>
          </w:p>
          <w:p w14:paraId="1BE9C55A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Обласного конкурсу учнівської творчості</w:t>
            </w:r>
          </w:p>
          <w:p w14:paraId="7244BE65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2492B71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C14668A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b/>
                <w:sz w:val="24"/>
                <w:szCs w:val="24"/>
              </w:rPr>
              <w:t>Участь у  обласному етапі  конкурсі</w:t>
            </w:r>
          </w:p>
        </w:tc>
        <w:tc>
          <w:tcPr>
            <w:tcW w:w="1714" w:type="dxa"/>
          </w:tcPr>
          <w:p w14:paraId="15AEA9D5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І місць -3</w:t>
            </w:r>
          </w:p>
          <w:p w14:paraId="68B600DB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ІІ місць - 3</w:t>
            </w:r>
          </w:p>
          <w:p w14:paraId="294BBF68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ІІІ місць -2</w:t>
            </w:r>
          </w:p>
          <w:p w14:paraId="59FAB732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14:paraId="0252DEC5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38EABB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91E67E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446976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A6F" w:rsidRPr="00E47A6F" w14:paraId="0190F464" w14:textId="77777777" w:rsidTr="000232CA">
        <w:trPr>
          <w:trHeight w:val="810"/>
        </w:trPr>
        <w:tc>
          <w:tcPr>
            <w:tcW w:w="648" w:type="dxa"/>
            <w:vMerge/>
          </w:tcPr>
          <w:p w14:paraId="27D40DAD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vMerge/>
          </w:tcPr>
          <w:p w14:paraId="0D1D79D9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3ED81EB2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І місце</w:t>
            </w:r>
          </w:p>
          <w:p w14:paraId="041E7A98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51CA39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ІІІ місце</w:t>
            </w:r>
          </w:p>
        </w:tc>
        <w:tc>
          <w:tcPr>
            <w:tcW w:w="3956" w:type="dxa"/>
          </w:tcPr>
          <w:p w14:paraId="7CC7BE9A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КЗПО «КРАЇНА МРІЙ» </w:t>
            </w: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Гилюк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Н.П.</w:t>
            </w:r>
          </w:p>
          <w:p w14:paraId="15E8083E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Демидівська ЗОШ</w:t>
            </w:r>
          </w:p>
        </w:tc>
      </w:tr>
      <w:tr w:rsidR="00E47A6F" w:rsidRPr="00E47A6F" w14:paraId="5265B11E" w14:textId="77777777" w:rsidTr="000232CA">
        <w:trPr>
          <w:trHeight w:val="660"/>
        </w:trPr>
        <w:tc>
          <w:tcPr>
            <w:tcW w:w="648" w:type="dxa"/>
            <w:vMerge w:val="restart"/>
          </w:tcPr>
          <w:p w14:paraId="30FC46D8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12. </w:t>
            </w:r>
          </w:p>
        </w:tc>
        <w:tc>
          <w:tcPr>
            <w:tcW w:w="3600" w:type="dxa"/>
            <w:vMerge w:val="restart"/>
          </w:tcPr>
          <w:p w14:paraId="59368DE2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Проведення територіального етапу</w:t>
            </w:r>
          </w:p>
          <w:p w14:paraId="1CEDEC09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Обласного  конкурсу </w:t>
            </w:r>
          </w:p>
          <w:p w14:paraId="6E84D7A7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„ Космічні фантазії”</w:t>
            </w:r>
          </w:p>
          <w:p w14:paraId="79521F52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887E27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Участь в обласному етапі</w:t>
            </w:r>
          </w:p>
        </w:tc>
        <w:tc>
          <w:tcPr>
            <w:tcW w:w="1714" w:type="dxa"/>
          </w:tcPr>
          <w:p w14:paraId="355C97A1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І місць-9</w:t>
            </w:r>
          </w:p>
          <w:p w14:paraId="3C31BFD3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ІІ місць -2</w:t>
            </w:r>
          </w:p>
          <w:p w14:paraId="5B98CE4D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ІІІ місць -2</w:t>
            </w:r>
          </w:p>
          <w:p w14:paraId="102F5936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14:paraId="037E1C0D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06D160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9B219F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A6F" w:rsidRPr="00E47A6F" w14:paraId="75407659" w14:textId="77777777" w:rsidTr="000232CA">
        <w:trPr>
          <w:trHeight w:val="495"/>
        </w:trPr>
        <w:tc>
          <w:tcPr>
            <w:tcW w:w="648" w:type="dxa"/>
            <w:vMerge/>
          </w:tcPr>
          <w:p w14:paraId="2248BC5E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vMerge/>
          </w:tcPr>
          <w:p w14:paraId="5B6F2E46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534F223F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E1BD88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ІІ місце</w:t>
            </w:r>
          </w:p>
        </w:tc>
        <w:tc>
          <w:tcPr>
            <w:tcW w:w="3956" w:type="dxa"/>
          </w:tcPr>
          <w:p w14:paraId="7830BA6F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6D1EBA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Димерська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гімназія</w:t>
            </w:r>
          </w:p>
        </w:tc>
      </w:tr>
      <w:tr w:rsidR="00E47A6F" w:rsidRPr="00E47A6F" w14:paraId="228B23AF" w14:textId="77777777" w:rsidTr="000232CA">
        <w:tc>
          <w:tcPr>
            <w:tcW w:w="648" w:type="dxa"/>
          </w:tcPr>
          <w:p w14:paraId="450917B0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600" w:type="dxa"/>
          </w:tcPr>
          <w:p w14:paraId="08DE9AC6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Участь у благодійній акції </w:t>
            </w:r>
          </w:p>
          <w:p w14:paraId="5EE45D9E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„ Шкарпетки замість кави”</w:t>
            </w:r>
          </w:p>
        </w:tc>
        <w:tc>
          <w:tcPr>
            <w:tcW w:w="1714" w:type="dxa"/>
          </w:tcPr>
          <w:p w14:paraId="79E85F5F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Збір шкарпеток ,колгот для вихованців інтернату з особливими потребами</w:t>
            </w:r>
          </w:p>
        </w:tc>
        <w:tc>
          <w:tcPr>
            <w:tcW w:w="3956" w:type="dxa"/>
          </w:tcPr>
          <w:p w14:paraId="629FABB5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Вихованці КЗПО „КРАЇНА МРІЙ”</w:t>
            </w:r>
          </w:p>
        </w:tc>
      </w:tr>
      <w:tr w:rsidR="00E47A6F" w:rsidRPr="00E47A6F" w14:paraId="445E60FF" w14:textId="77777777" w:rsidTr="000232CA">
        <w:trPr>
          <w:trHeight w:val="630"/>
        </w:trPr>
        <w:tc>
          <w:tcPr>
            <w:tcW w:w="648" w:type="dxa"/>
            <w:vMerge w:val="restart"/>
          </w:tcPr>
          <w:p w14:paraId="4EE4BDC0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14. </w:t>
            </w:r>
          </w:p>
        </w:tc>
        <w:tc>
          <w:tcPr>
            <w:tcW w:w="3600" w:type="dxa"/>
            <w:vMerge w:val="restart"/>
          </w:tcPr>
          <w:p w14:paraId="38504C09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Проведення територіального етапу обласного  конкурсу „ Україна – це ми!”</w:t>
            </w:r>
          </w:p>
          <w:p w14:paraId="7B81D493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Участь в обласному етапі</w:t>
            </w:r>
          </w:p>
        </w:tc>
        <w:tc>
          <w:tcPr>
            <w:tcW w:w="1714" w:type="dxa"/>
          </w:tcPr>
          <w:p w14:paraId="3EC50D67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І місць - 5</w:t>
            </w:r>
          </w:p>
          <w:p w14:paraId="28A007F4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ІІ місць -4</w:t>
            </w:r>
          </w:p>
          <w:p w14:paraId="1E5DE5D2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ІІІ місць -5</w:t>
            </w:r>
          </w:p>
        </w:tc>
        <w:tc>
          <w:tcPr>
            <w:tcW w:w="3956" w:type="dxa"/>
          </w:tcPr>
          <w:p w14:paraId="13467C63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1EA64D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DEA4A0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A6F" w:rsidRPr="00E47A6F" w14:paraId="10D74A87" w14:textId="77777777" w:rsidTr="000232CA">
        <w:trPr>
          <w:trHeight w:val="510"/>
        </w:trPr>
        <w:tc>
          <w:tcPr>
            <w:tcW w:w="648" w:type="dxa"/>
            <w:vMerge/>
          </w:tcPr>
          <w:p w14:paraId="73BBEC6D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vMerge/>
          </w:tcPr>
          <w:p w14:paraId="0B6A10FB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7F1A1890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І місце</w:t>
            </w:r>
          </w:p>
        </w:tc>
        <w:tc>
          <w:tcPr>
            <w:tcW w:w="3956" w:type="dxa"/>
          </w:tcPr>
          <w:p w14:paraId="272D5309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Катюжанський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опорний заклад</w:t>
            </w:r>
          </w:p>
        </w:tc>
      </w:tr>
      <w:tr w:rsidR="00E47A6F" w:rsidRPr="00E47A6F" w14:paraId="3966B43A" w14:textId="77777777" w:rsidTr="000232CA">
        <w:trPr>
          <w:trHeight w:val="855"/>
        </w:trPr>
        <w:tc>
          <w:tcPr>
            <w:tcW w:w="648" w:type="dxa"/>
            <w:vMerge w:val="restart"/>
          </w:tcPr>
          <w:p w14:paraId="2E52D0BF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600" w:type="dxa"/>
            <w:vMerge w:val="restart"/>
          </w:tcPr>
          <w:p w14:paraId="3A1EEF9A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Проведення  територіального етапу Всеукраїнського фотоконкурсу „ В об’єктиві натураліста”</w:t>
            </w:r>
          </w:p>
          <w:p w14:paraId="4FDAB3F9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3726CF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b/>
                <w:sz w:val="24"/>
                <w:szCs w:val="24"/>
              </w:rPr>
              <w:t>Участь в обласному етапі фотоконкурсі</w:t>
            </w:r>
          </w:p>
        </w:tc>
        <w:tc>
          <w:tcPr>
            <w:tcW w:w="1714" w:type="dxa"/>
          </w:tcPr>
          <w:p w14:paraId="22D89464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І місць - 3</w:t>
            </w:r>
          </w:p>
          <w:p w14:paraId="69C174DA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ІІ місць - 3</w:t>
            </w:r>
          </w:p>
          <w:p w14:paraId="3DACB5B3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ІІІ місць-2</w:t>
            </w:r>
          </w:p>
          <w:p w14:paraId="25C35A16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14:paraId="5263D176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67830B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1B1B68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F73987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A6F" w:rsidRPr="00E47A6F" w14:paraId="2A4142A3" w14:textId="77777777" w:rsidTr="000232CA">
        <w:trPr>
          <w:trHeight w:val="990"/>
        </w:trPr>
        <w:tc>
          <w:tcPr>
            <w:tcW w:w="648" w:type="dxa"/>
            <w:vMerge/>
          </w:tcPr>
          <w:p w14:paraId="341CFA26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vMerge/>
          </w:tcPr>
          <w:p w14:paraId="56B55EEB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0707326B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ІІ – 2 місця</w:t>
            </w:r>
          </w:p>
          <w:p w14:paraId="3A25EC91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ІІІ – 2 місця</w:t>
            </w:r>
          </w:p>
        </w:tc>
        <w:tc>
          <w:tcPr>
            <w:tcW w:w="3956" w:type="dxa"/>
          </w:tcPr>
          <w:p w14:paraId="5BF14B45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Синиця</w:t>
            </w:r>
          </w:p>
          <w:p w14:paraId="52E172AD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Сологуб О.О.</w:t>
            </w:r>
          </w:p>
          <w:p w14:paraId="2DF9442B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Осадча Л.В.</w:t>
            </w:r>
          </w:p>
          <w:p w14:paraId="4EB8FFFC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Цапук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М.М.</w:t>
            </w:r>
          </w:p>
        </w:tc>
      </w:tr>
      <w:tr w:rsidR="00E47A6F" w:rsidRPr="00E47A6F" w14:paraId="2EEA5963" w14:textId="77777777" w:rsidTr="000232CA">
        <w:trPr>
          <w:trHeight w:val="1050"/>
        </w:trPr>
        <w:tc>
          <w:tcPr>
            <w:tcW w:w="648" w:type="dxa"/>
            <w:vMerge w:val="restart"/>
          </w:tcPr>
          <w:p w14:paraId="24A623C2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16. </w:t>
            </w:r>
          </w:p>
        </w:tc>
        <w:tc>
          <w:tcPr>
            <w:tcW w:w="3600" w:type="dxa"/>
            <w:vMerge w:val="restart"/>
          </w:tcPr>
          <w:p w14:paraId="14B69A54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Проведення територіального етапу обласної виставки - конкурсу </w:t>
            </w:r>
          </w:p>
          <w:p w14:paraId="3C4B3B9E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„ Новорічна композиція”</w:t>
            </w:r>
          </w:p>
          <w:p w14:paraId="2D3AF198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531BDA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Участь  в обласному  етапі Всеукраїнської виставки – конкурсу </w:t>
            </w:r>
          </w:p>
          <w:p w14:paraId="1460468D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4C7F4638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І місць - 10</w:t>
            </w:r>
          </w:p>
          <w:p w14:paraId="49B5B89F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ІІ місць -13</w:t>
            </w:r>
          </w:p>
          <w:p w14:paraId="5B788347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ІІІ місць -5</w:t>
            </w:r>
          </w:p>
        </w:tc>
        <w:tc>
          <w:tcPr>
            <w:tcW w:w="3956" w:type="dxa"/>
          </w:tcPr>
          <w:p w14:paraId="39511AA1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77522D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987153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40430F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598259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A6F" w:rsidRPr="00E47A6F" w14:paraId="019E6EF0" w14:textId="77777777" w:rsidTr="000232CA">
        <w:trPr>
          <w:trHeight w:val="1245"/>
        </w:trPr>
        <w:tc>
          <w:tcPr>
            <w:tcW w:w="648" w:type="dxa"/>
            <w:vMerge/>
          </w:tcPr>
          <w:p w14:paraId="6F74089F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vMerge/>
          </w:tcPr>
          <w:p w14:paraId="517BBDE9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1331811E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І місце</w:t>
            </w:r>
          </w:p>
          <w:p w14:paraId="6D331DD5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0C6E96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FB5439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DADF7C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ІІІ місце</w:t>
            </w:r>
          </w:p>
        </w:tc>
        <w:tc>
          <w:tcPr>
            <w:tcW w:w="3956" w:type="dxa"/>
          </w:tcPr>
          <w:p w14:paraId="5BBC442E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Катюжанський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опорний заклад</w:t>
            </w:r>
          </w:p>
          <w:p w14:paraId="60907206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ОсадчаЛ.В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0733DCD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16B15A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Решетник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І.Ю.</w:t>
            </w:r>
          </w:p>
        </w:tc>
      </w:tr>
      <w:tr w:rsidR="00E47A6F" w:rsidRPr="00E47A6F" w14:paraId="370B93FE" w14:textId="77777777" w:rsidTr="000232CA">
        <w:tc>
          <w:tcPr>
            <w:tcW w:w="648" w:type="dxa"/>
          </w:tcPr>
          <w:p w14:paraId="3612AB3B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600" w:type="dxa"/>
          </w:tcPr>
          <w:p w14:paraId="053FC6DA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Участь у Міжнародному  екологічному конкурсі „ Образ природи”</w:t>
            </w:r>
          </w:p>
        </w:tc>
        <w:tc>
          <w:tcPr>
            <w:tcW w:w="1714" w:type="dxa"/>
          </w:tcPr>
          <w:p w14:paraId="7ABC5BE1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ІІІ місце</w:t>
            </w:r>
          </w:p>
        </w:tc>
        <w:tc>
          <w:tcPr>
            <w:tcW w:w="3956" w:type="dxa"/>
          </w:tcPr>
          <w:p w14:paraId="271DB9E8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Катюжанський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опорний заклад</w:t>
            </w:r>
          </w:p>
          <w:p w14:paraId="3A71B3CD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Осадча</w:t>
            </w:r>
          </w:p>
        </w:tc>
      </w:tr>
      <w:tr w:rsidR="00E47A6F" w:rsidRPr="00E47A6F" w14:paraId="2AB03DE4" w14:textId="77777777" w:rsidTr="000232CA">
        <w:trPr>
          <w:trHeight w:val="720"/>
        </w:trPr>
        <w:tc>
          <w:tcPr>
            <w:tcW w:w="648" w:type="dxa"/>
            <w:vMerge w:val="restart"/>
          </w:tcPr>
          <w:p w14:paraId="52394CEA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600" w:type="dxa"/>
            <w:vMerge w:val="restart"/>
          </w:tcPr>
          <w:p w14:paraId="7B489E72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Проведення територіального етапу</w:t>
            </w:r>
          </w:p>
          <w:p w14:paraId="2BF37BC5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Обласного конкурсу „ Наш пошук і творчість тобі , Україно!”</w:t>
            </w:r>
          </w:p>
          <w:p w14:paraId="36DFEDE3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B5F595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Участь у обласному етапі  конкурсу</w:t>
            </w:r>
          </w:p>
          <w:p w14:paraId="2A9B1FFC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14" w:type="dxa"/>
          </w:tcPr>
          <w:p w14:paraId="1C26CBA2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14:paraId="175ECB76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A6F" w:rsidRPr="00E47A6F" w14:paraId="7CE906D3" w14:textId="77777777" w:rsidTr="000232CA">
        <w:trPr>
          <w:trHeight w:val="660"/>
        </w:trPr>
        <w:tc>
          <w:tcPr>
            <w:tcW w:w="648" w:type="dxa"/>
            <w:vMerge/>
          </w:tcPr>
          <w:p w14:paraId="46432D5E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vMerge/>
          </w:tcPr>
          <w:p w14:paraId="1A304B50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49C5FF93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14:paraId="4BEA7721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A6F" w:rsidRPr="00E47A6F" w14:paraId="144EFF42" w14:textId="77777777" w:rsidTr="000232CA">
        <w:trPr>
          <w:trHeight w:val="855"/>
        </w:trPr>
        <w:tc>
          <w:tcPr>
            <w:tcW w:w="648" w:type="dxa"/>
          </w:tcPr>
          <w:p w14:paraId="12B7C4B1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  <w:p w14:paraId="2F016D7A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D1BD7B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14:paraId="5D5F018E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Участь у благодійній ярмарці на потреби  ЗСУ</w:t>
            </w:r>
          </w:p>
          <w:p w14:paraId="20CB97AE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86A1B0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70F5AE9B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14:paraId="1C387010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Вихованці,керівники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гуртків</w:t>
            </w:r>
          </w:p>
          <w:p w14:paraId="3C2FE41D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КЗПО „КРАЇНА МРІЙ»</w:t>
            </w:r>
          </w:p>
        </w:tc>
      </w:tr>
      <w:tr w:rsidR="00E47A6F" w:rsidRPr="00E47A6F" w14:paraId="5E52F751" w14:textId="77777777" w:rsidTr="000232CA">
        <w:trPr>
          <w:trHeight w:val="510"/>
        </w:trPr>
        <w:tc>
          <w:tcPr>
            <w:tcW w:w="648" w:type="dxa"/>
          </w:tcPr>
          <w:p w14:paraId="35A34ED5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600" w:type="dxa"/>
          </w:tcPr>
          <w:p w14:paraId="551422A3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Участь У Всеукраїнському конкурсі</w:t>
            </w:r>
          </w:p>
          <w:p w14:paraId="00819837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« Знай і люби свій рідний край»</w:t>
            </w:r>
          </w:p>
        </w:tc>
        <w:tc>
          <w:tcPr>
            <w:tcW w:w="1714" w:type="dxa"/>
          </w:tcPr>
          <w:p w14:paraId="06B93706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ІІ місце</w:t>
            </w:r>
          </w:p>
          <w:p w14:paraId="0A8087C6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ІІ місце</w:t>
            </w:r>
          </w:p>
        </w:tc>
        <w:tc>
          <w:tcPr>
            <w:tcW w:w="3956" w:type="dxa"/>
          </w:tcPr>
          <w:p w14:paraId="7FE56472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Гилюк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Н.П.</w:t>
            </w:r>
          </w:p>
          <w:p w14:paraId="1E4B63BD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Демидівський ліцей </w:t>
            </w:r>
          </w:p>
          <w:p w14:paraId="4D3DFE56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Козійчук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</w:p>
        </w:tc>
      </w:tr>
      <w:tr w:rsidR="00E47A6F" w:rsidRPr="00E47A6F" w14:paraId="1395DC34" w14:textId="77777777" w:rsidTr="000232CA">
        <w:trPr>
          <w:trHeight w:val="780"/>
        </w:trPr>
        <w:tc>
          <w:tcPr>
            <w:tcW w:w="648" w:type="dxa"/>
          </w:tcPr>
          <w:p w14:paraId="2FE6C29B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3600" w:type="dxa"/>
          </w:tcPr>
          <w:p w14:paraId="42C48887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До Міжнародного дня захисту дітей</w:t>
            </w:r>
          </w:p>
          <w:p w14:paraId="08B6832E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висадка дерев за участю вихованців закладу</w:t>
            </w:r>
          </w:p>
        </w:tc>
        <w:tc>
          <w:tcPr>
            <w:tcW w:w="1714" w:type="dxa"/>
          </w:tcPr>
          <w:p w14:paraId="5CD330E9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14:paraId="2D083323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Ушакова О.С.</w:t>
            </w:r>
          </w:p>
          <w:p w14:paraId="2E9E8D0C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Нетикша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О.О.</w:t>
            </w:r>
          </w:p>
        </w:tc>
      </w:tr>
      <w:tr w:rsidR="00E47A6F" w:rsidRPr="00E47A6F" w14:paraId="733C867D" w14:textId="77777777" w:rsidTr="000232CA">
        <w:trPr>
          <w:trHeight w:val="705"/>
        </w:trPr>
        <w:tc>
          <w:tcPr>
            <w:tcW w:w="648" w:type="dxa"/>
          </w:tcPr>
          <w:p w14:paraId="772D7E5F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3600" w:type="dxa"/>
          </w:tcPr>
          <w:p w14:paraId="2755E74B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Участь у </w:t>
            </w: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фоточеленджі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«Щасливі діти Київщини»</w:t>
            </w:r>
          </w:p>
          <w:p w14:paraId="2596E790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293E4572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14:paraId="54FB00DA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УшаковаО.С</w:t>
            </w:r>
            <w:proofErr w:type="spellEnd"/>
          </w:p>
          <w:p w14:paraId="3C5C8E40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Кадубенко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В.С.</w:t>
            </w:r>
          </w:p>
          <w:p w14:paraId="45CA0C09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Гилюк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Н.П.</w:t>
            </w:r>
          </w:p>
        </w:tc>
      </w:tr>
      <w:tr w:rsidR="00E47A6F" w:rsidRPr="00E47A6F" w14:paraId="1F0DFAD3" w14:textId="77777777" w:rsidTr="000232CA">
        <w:trPr>
          <w:trHeight w:val="855"/>
        </w:trPr>
        <w:tc>
          <w:tcPr>
            <w:tcW w:w="648" w:type="dxa"/>
          </w:tcPr>
          <w:p w14:paraId="740065B7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3600" w:type="dxa"/>
          </w:tcPr>
          <w:p w14:paraId="4E4B0482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Проведення </w:t>
            </w: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майтер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- класів та ігрової програми до Міжнародного  Дня захисту дітей</w:t>
            </w:r>
          </w:p>
          <w:p w14:paraId="2EF8BFC7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17E1F2E3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14:paraId="522FADC7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Керівники гуртків</w:t>
            </w:r>
          </w:p>
          <w:p w14:paraId="0A2A97CB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КЗПО «КРАЇНА МРІЙ»</w:t>
            </w:r>
          </w:p>
        </w:tc>
      </w:tr>
      <w:tr w:rsidR="00E47A6F" w:rsidRPr="00E47A6F" w14:paraId="570E1940" w14:textId="77777777" w:rsidTr="000232CA">
        <w:trPr>
          <w:trHeight w:val="1200"/>
        </w:trPr>
        <w:tc>
          <w:tcPr>
            <w:tcW w:w="648" w:type="dxa"/>
          </w:tcPr>
          <w:p w14:paraId="765C2D57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3600" w:type="dxa"/>
          </w:tcPr>
          <w:p w14:paraId="494467C1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Участь вихованців у Програмі Благодійного фонду « Мистецький Український рух «МУР»</w:t>
            </w:r>
          </w:p>
        </w:tc>
        <w:tc>
          <w:tcPr>
            <w:tcW w:w="1714" w:type="dxa"/>
          </w:tcPr>
          <w:p w14:paraId="604D2869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14:paraId="0B14210F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Керівники гуртків</w:t>
            </w:r>
          </w:p>
          <w:p w14:paraId="1E44F8EB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КЗПО « КРАЇНА МРІЙ»</w:t>
            </w:r>
          </w:p>
        </w:tc>
      </w:tr>
      <w:tr w:rsidR="00E47A6F" w:rsidRPr="00E47A6F" w14:paraId="39330C73" w14:textId="77777777" w:rsidTr="000232CA">
        <w:trPr>
          <w:trHeight w:val="1275"/>
        </w:trPr>
        <w:tc>
          <w:tcPr>
            <w:tcW w:w="648" w:type="dxa"/>
          </w:tcPr>
          <w:p w14:paraId="52EB89D6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3600" w:type="dxa"/>
          </w:tcPr>
          <w:p w14:paraId="3113AB90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Участь у святковій  програмі з нагородження переможців олімпіад, Міжнародних, Всеукраїнських конкурсів, дослідницьких робіт МАН.</w:t>
            </w:r>
          </w:p>
          <w:p w14:paraId="5AA97E77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33657C30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14:paraId="575A18ED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Ушакова О.С</w:t>
            </w:r>
          </w:p>
          <w:p w14:paraId="367B0D9F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Кадубенко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В.С.</w:t>
            </w:r>
          </w:p>
          <w:p w14:paraId="29C65837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Вихованці гуртка  «Талант»</w:t>
            </w:r>
          </w:p>
        </w:tc>
      </w:tr>
      <w:tr w:rsidR="00E47A6F" w:rsidRPr="00E47A6F" w14:paraId="28CF59F7" w14:textId="77777777" w:rsidTr="000232CA">
        <w:trPr>
          <w:trHeight w:val="300"/>
        </w:trPr>
        <w:tc>
          <w:tcPr>
            <w:tcW w:w="648" w:type="dxa"/>
          </w:tcPr>
          <w:p w14:paraId="767162C7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3600" w:type="dxa"/>
          </w:tcPr>
          <w:p w14:paraId="76E765AC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Участь вихованців у обласному флешмобі „ Завдяки тобі”</w:t>
            </w:r>
          </w:p>
        </w:tc>
        <w:tc>
          <w:tcPr>
            <w:tcW w:w="1714" w:type="dxa"/>
          </w:tcPr>
          <w:p w14:paraId="26348194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Сертифікат</w:t>
            </w:r>
          </w:p>
        </w:tc>
        <w:tc>
          <w:tcPr>
            <w:tcW w:w="3956" w:type="dxa"/>
          </w:tcPr>
          <w:p w14:paraId="475BDB9D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Ушакова О.С</w:t>
            </w:r>
          </w:p>
          <w:p w14:paraId="2A04EF80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Кадубенко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В.С.</w:t>
            </w:r>
          </w:p>
          <w:p w14:paraId="1A64D6B2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Нетикша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О.О.</w:t>
            </w:r>
          </w:p>
          <w:p w14:paraId="298D324C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Лапутько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Л.А.</w:t>
            </w:r>
          </w:p>
        </w:tc>
      </w:tr>
      <w:tr w:rsidR="00E47A6F" w:rsidRPr="00E47A6F" w14:paraId="312980F0" w14:textId="77777777" w:rsidTr="000232CA">
        <w:trPr>
          <w:trHeight w:val="900"/>
        </w:trPr>
        <w:tc>
          <w:tcPr>
            <w:tcW w:w="648" w:type="dxa"/>
          </w:tcPr>
          <w:p w14:paraId="35BB0FBB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  <w:p w14:paraId="645738D8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2CB45A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14:paraId="2B0F9A2B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Участь у  конкурсі дитячих малюнків </w:t>
            </w:r>
          </w:p>
          <w:p w14:paraId="109A2351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„ Віримо в Україну” (організатор </w:t>
            </w: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Димерська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селищна рада)</w:t>
            </w:r>
          </w:p>
          <w:p w14:paraId="0449822E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1313CCD5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14:paraId="79A5C65A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КЗПО „ КРАЇНА МРІЙ” </w:t>
            </w:r>
          </w:p>
          <w:p w14:paraId="67B77160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Гилюк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Н.П.</w:t>
            </w:r>
          </w:p>
          <w:p w14:paraId="03857015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A6F" w:rsidRPr="00E47A6F" w14:paraId="21C77135" w14:textId="77777777" w:rsidTr="000232CA">
        <w:trPr>
          <w:trHeight w:val="1035"/>
        </w:trPr>
        <w:tc>
          <w:tcPr>
            <w:tcW w:w="648" w:type="dxa"/>
          </w:tcPr>
          <w:p w14:paraId="20445094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3600" w:type="dxa"/>
          </w:tcPr>
          <w:p w14:paraId="77D40BFD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Участь в урочистій частині з нагородження жителів громади, волонтерів, учасників російсько – української війни</w:t>
            </w:r>
          </w:p>
        </w:tc>
        <w:tc>
          <w:tcPr>
            <w:tcW w:w="1714" w:type="dxa"/>
          </w:tcPr>
          <w:p w14:paraId="1CDCDB07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14:paraId="5FCB6798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Ушакова О.С</w:t>
            </w:r>
          </w:p>
          <w:p w14:paraId="19521A12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Нетикша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О.О</w:t>
            </w:r>
          </w:p>
          <w:p w14:paraId="7DBEF4EF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A6F" w:rsidRPr="00E47A6F" w14:paraId="57796419" w14:textId="77777777" w:rsidTr="000232CA">
        <w:trPr>
          <w:trHeight w:val="865"/>
        </w:trPr>
        <w:tc>
          <w:tcPr>
            <w:tcW w:w="648" w:type="dxa"/>
          </w:tcPr>
          <w:p w14:paraId="7B4EC5CF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3600" w:type="dxa"/>
          </w:tcPr>
          <w:p w14:paraId="180781F3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Участь вихованців в урочистій частині педагогічної ради « Ми українці: честь і слава незламним»</w:t>
            </w:r>
          </w:p>
          <w:p w14:paraId="7311028B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6E9B8255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14:paraId="5EE3F030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Ушакова О.С</w:t>
            </w:r>
          </w:p>
          <w:p w14:paraId="69823E45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Нетикша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О.О</w:t>
            </w:r>
          </w:p>
          <w:p w14:paraId="449BDF4B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Лапутько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Л.А.</w:t>
            </w:r>
          </w:p>
          <w:p w14:paraId="2AD20E40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Кадубенко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В.С.</w:t>
            </w:r>
          </w:p>
        </w:tc>
      </w:tr>
      <w:tr w:rsidR="00E47A6F" w:rsidRPr="00E47A6F" w14:paraId="644400D5" w14:textId="77777777" w:rsidTr="000232CA">
        <w:trPr>
          <w:trHeight w:val="960"/>
        </w:trPr>
        <w:tc>
          <w:tcPr>
            <w:tcW w:w="648" w:type="dxa"/>
          </w:tcPr>
          <w:p w14:paraId="6701EB6C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3600" w:type="dxa"/>
          </w:tcPr>
          <w:p w14:paraId="4FB16DFE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Участь в урочистій частині заходу до  Дня миру</w:t>
            </w:r>
          </w:p>
          <w:p w14:paraId="64D5885B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6EDCF827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14:paraId="2E28DBFE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Ушакова О.С</w:t>
            </w:r>
          </w:p>
          <w:p w14:paraId="708C616F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Нетикша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О.О</w:t>
            </w:r>
          </w:p>
          <w:p w14:paraId="5482C813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Лапутько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Л.А.</w:t>
            </w:r>
          </w:p>
          <w:p w14:paraId="38425858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Кадубенко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В.С.</w:t>
            </w:r>
          </w:p>
        </w:tc>
      </w:tr>
      <w:tr w:rsidR="00E47A6F" w:rsidRPr="00E47A6F" w14:paraId="079C38B8" w14:textId="77777777" w:rsidTr="000232CA">
        <w:trPr>
          <w:trHeight w:val="1305"/>
        </w:trPr>
        <w:tc>
          <w:tcPr>
            <w:tcW w:w="648" w:type="dxa"/>
          </w:tcPr>
          <w:p w14:paraId="1FE0D58E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</w:t>
            </w:r>
          </w:p>
        </w:tc>
        <w:tc>
          <w:tcPr>
            <w:tcW w:w="3600" w:type="dxa"/>
          </w:tcPr>
          <w:p w14:paraId="0F6D6AD3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Участь у флешмобі  до Дня Захисників та Захисниць України</w:t>
            </w:r>
          </w:p>
          <w:p w14:paraId="73A7EA01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C921E7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264002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726331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2B54402B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14:paraId="5A2E84A4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КЗПО „ КРАЇНА МРІЙ” </w:t>
            </w:r>
          </w:p>
          <w:p w14:paraId="45A36B4F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Громадська М.М.</w:t>
            </w:r>
          </w:p>
          <w:p w14:paraId="29588679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Кадубенко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В.С.</w:t>
            </w:r>
          </w:p>
          <w:p w14:paraId="442BA274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Ушакова О.С.</w:t>
            </w:r>
          </w:p>
          <w:p w14:paraId="59041574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Нетикша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О.О.</w:t>
            </w:r>
          </w:p>
          <w:p w14:paraId="0CB7F0C4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A6F" w:rsidRPr="00E47A6F" w14:paraId="44BD54B0" w14:textId="77777777" w:rsidTr="000232CA">
        <w:trPr>
          <w:trHeight w:val="750"/>
        </w:trPr>
        <w:tc>
          <w:tcPr>
            <w:tcW w:w="648" w:type="dxa"/>
          </w:tcPr>
          <w:p w14:paraId="0F389016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3600" w:type="dxa"/>
          </w:tcPr>
          <w:p w14:paraId="07FC5A09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Участь в урочистій частині заходу до Дня Захисників та Захисниць України»</w:t>
            </w:r>
          </w:p>
        </w:tc>
        <w:tc>
          <w:tcPr>
            <w:tcW w:w="1714" w:type="dxa"/>
          </w:tcPr>
          <w:p w14:paraId="7716CE07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14:paraId="40EADCAD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Кадубенко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В.С.</w:t>
            </w:r>
          </w:p>
          <w:p w14:paraId="0D20B5B0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Ушакова О.С.</w:t>
            </w:r>
          </w:p>
          <w:p w14:paraId="3AE6D670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Нетикша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О.О.</w:t>
            </w:r>
          </w:p>
        </w:tc>
      </w:tr>
      <w:tr w:rsidR="00E47A6F" w:rsidRPr="00E47A6F" w14:paraId="547BDD79" w14:textId="77777777" w:rsidTr="000232CA">
        <w:trPr>
          <w:trHeight w:val="630"/>
        </w:trPr>
        <w:tc>
          <w:tcPr>
            <w:tcW w:w="648" w:type="dxa"/>
          </w:tcPr>
          <w:p w14:paraId="2E66C126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3600" w:type="dxa"/>
          </w:tcPr>
          <w:p w14:paraId="370CA725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Участь  в урочистій частині відкриття </w:t>
            </w: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поліцейскої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станції в с. </w:t>
            </w: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Катюжанка</w:t>
            </w:r>
            <w:proofErr w:type="spellEnd"/>
          </w:p>
          <w:p w14:paraId="7B751632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55E1819C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14:paraId="47362AD8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КЗПО „ КРАЇНА МРІЙ” </w:t>
            </w:r>
          </w:p>
          <w:p w14:paraId="04166CE6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Нетикша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О.О.</w:t>
            </w:r>
          </w:p>
          <w:p w14:paraId="6B5C7185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Ушакова О.С.</w:t>
            </w:r>
          </w:p>
        </w:tc>
      </w:tr>
      <w:tr w:rsidR="00E47A6F" w:rsidRPr="00E47A6F" w14:paraId="15AF301D" w14:textId="77777777" w:rsidTr="000232CA">
        <w:trPr>
          <w:trHeight w:val="960"/>
        </w:trPr>
        <w:tc>
          <w:tcPr>
            <w:tcW w:w="648" w:type="dxa"/>
          </w:tcPr>
          <w:p w14:paraId="2EEC4300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3600" w:type="dxa"/>
          </w:tcPr>
          <w:p w14:paraId="38D31AE3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Участь в круглому столі за участі ДСЯО „ Позашкільна освіта в умовах воєнного стану”</w:t>
            </w:r>
          </w:p>
        </w:tc>
        <w:tc>
          <w:tcPr>
            <w:tcW w:w="1714" w:type="dxa"/>
          </w:tcPr>
          <w:p w14:paraId="15BB3FAC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14:paraId="4B866EB8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Онлайн- зустріч</w:t>
            </w:r>
          </w:p>
          <w:p w14:paraId="7F525C63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Адміністрація КЗПО „ КРАЇНА МРІЙ”</w:t>
            </w:r>
          </w:p>
        </w:tc>
      </w:tr>
      <w:tr w:rsidR="00E47A6F" w:rsidRPr="00E47A6F" w14:paraId="651AD441" w14:textId="77777777" w:rsidTr="000232CA">
        <w:trPr>
          <w:trHeight w:val="675"/>
        </w:trPr>
        <w:tc>
          <w:tcPr>
            <w:tcW w:w="648" w:type="dxa"/>
          </w:tcPr>
          <w:p w14:paraId="7CD57C9B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3600" w:type="dxa"/>
          </w:tcPr>
          <w:p w14:paraId="251A4FBB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Участь у Всеукраїнській акції</w:t>
            </w:r>
          </w:p>
          <w:p w14:paraId="7D717180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« Зігріємо наших воїнів»</w:t>
            </w:r>
          </w:p>
        </w:tc>
        <w:tc>
          <w:tcPr>
            <w:tcW w:w="1714" w:type="dxa"/>
          </w:tcPr>
          <w:p w14:paraId="041C4107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14:paraId="4AF75108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Керівники гуртків,</w:t>
            </w:r>
          </w:p>
          <w:p w14:paraId="0CEC6F2F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вихованці</w:t>
            </w:r>
          </w:p>
          <w:p w14:paraId="6572184B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КЗПО «КРАЇНА МРІЙ»</w:t>
            </w:r>
          </w:p>
        </w:tc>
      </w:tr>
      <w:tr w:rsidR="00E47A6F" w:rsidRPr="00E47A6F" w14:paraId="5C519850" w14:textId="77777777" w:rsidTr="000232CA">
        <w:tc>
          <w:tcPr>
            <w:tcW w:w="648" w:type="dxa"/>
          </w:tcPr>
          <w:p w14:paraId="514DA7BD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  <w:p w14:paraId="2B28ED9B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301505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14:paraId="3BA3461F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Відкритий турнір з волейболу </w:t>
            </w: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Білогородської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ОТГ</w:t>
            </w:r>
          </w:p>
        </w:tc>
        <w:tc>
          <w:tcPr>
            <w:tcW w:w="1714" w:type="dxa"/>
          </w:tcPr>
          <w:p w14:paraId="01C5DCEC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І місце</w:t>
            </w:r>
          </w:p>
          <w:p w14:paraId="1EB8EC0E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ІІ місце</w:t>
            </w:r>
          </w:p>
        </w:tc>
        <w:tc>
          <w:tcPr>
            <w:tcW w:w="3956" w:type="dxa"/>
          </w:tcPr>
          <w:p w14:paraId="37448FE8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Рудой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О.Д.</w:t>
            </w:r>
          </w:p>
        </w:tc>
      </w:tr>
      <w:tr w:rsidR="00E47A6F" w:rsidRPr="00E47A6F" w14:paraId="3696731A" w14:textId="77777777" w:rsidTr="000232CA">
        <w:trPr>
          <w:trHeight w:val="960"/>
        </w:trPr>
        <w:tc>
          <w:tcPr>
            <w:tcW w:w="648" w:type="dxa"/>
          </w:tcPr>
          <w:p w14:paraId="414D1785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3600" w:type="dxa"/>
          </w:tcPr>
          <w:p w14:paraId="458C16B8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Участь в онлайн – платформі для керівників закладів позашкільної освіти „ </w:t>
            </w: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Позашкілля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Київщини – погляд в майбутнє”</w:t>
            </w:r>
          </w:p>
        </w:tc>
        <w:tc>
          <w:tcPr>
            <w:tcW w:w="1714" w:type="dxa"/>
          </w:tcPr>
          <w:p w14:paraId="2A505CAC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14:paraId="6800056E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  <w:p w14:paraId="63DD29B8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КЗПО „ КРАЇНА МРІЙ”</w:t>
            </w:r>
          </w:p>
        </w:tc>
      </w:tr>
      <w:tr w:rsidR="00E47A6F" w:rsidRPr="00E47A6F" w14:paraId="4BBD1AE6" w14:textId="77777777" w:rsidTr="000232CA">
        <w:trPr>
          <w:trHeight w:val="645"/>
        </w:trPr>
        <w:tc>
          <w:tcPr>
            <w:tcW w:w="648" w:type="dxa"/>
          </w:tcPr>
          <w:p w14:paraId="44CA7E91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3600" w:type="dxa"/>
          </w:tcPr>
          <w:p w14:paraId="27665D84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Організація та проведення святкової програми до Дня працівників культури та аматорів народного мистецтва</w:t>
            </w:r>
          </w:p>
        </w:tc>
        <w:tc>
          <w:tcPr>
            <w:tcW w:w="1714" w:type="dxa"/>
          </w:tcPr>
          <w:p w14:paraId="1D1E4674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14:paraId="2D819E24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Громадська М.М.</w:t>
            </w:r>
          </w:p>
          <w:p w14:paraId="609CA84A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Кадубенко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В.С.</w:t>
            </w:r>
          </w:p>
          <w:p w14:paraId="74F0F738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Ушакова О.С.</w:t>
            </w:r>
          </w:p>
          <w:p w14:paraId="5B492577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Нетикша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О.О</w:t>
            </w:r>
          </w:p>
          <w:p w14:paraId="202F2577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Лапутько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Л.А.</w:t>
            </w:r>
          </w:p>
        </w:tc>
      </w:tr>
      <w:tr w:rsidR="00E47A6F" w:rsidRPr="00E47A6F" w14:paraId="0CE2BAE2" w14:textId="77777777" w:rsidTr="000232CA">
        <w:tc>
          <w:tcPr>
            <w:tcW w:w="648" w:type="dxa"/>
          </w:tcPr>
          <w:p w14:paraId="30BDCD23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3600" w:type="dxa"/>
          </w:tcPr>
          <w:p w14:paraId="7C737A8C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Святкове привітання до Дня української мови та писемності</w:t>
            </w:r>
          </w:p>
        </w:tc>
        <w:tc>
          <w:tcPr>
            <w:tcW w:w="1714" w:type="dxa"/>
          </w:tcPr>
          <w:p w14:paraId="75314DF5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14:paraId="7F88AF01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Громадська М.М.</w:t>
            </w:r>
          </w:p>
          <w:p w14:paraId="39AEB512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Кадубенко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В.С.</w:t>
            </w:r>
          </w:p>
          <w:p w14:paraId="7E65492E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Ушакова О.С.</w:t>
            </w:r>
          </w:p>
          <w:p w14:paraId="0EB55B28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Нетикша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О.О</w:t>
            </w:r>
          </w:p>
          <w:p w14:paraId="5E76C14E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Лапутько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Л.А.</w:t>
            </w:r>
          </w:p>
        </w:tc>
      </w:tr>
      <w:tr w:rsidR="00E47A6F" w:rsidRPr="00E47A6F" w14:paraId="1F4641A8" w14:textId="77777777" w:rsidTr="000232CA">
        <w:tc>
          <w:tcPr>
            <w:tcW w:w="648" w:type="dxa"/>
          </w:tcPr>
          <w:p w14:paraId="71283901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3600" w:type="dxa"/>
          </w:tcPr>
          <w:p w14:paraId="2F1FD174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Зустріч бійців ЗСУ</w:t>
            </w:r>
          </w:p>
        </w:tc>
        <w:tc>
          <w:tcPr>
            <w:tcW w:w="1714" w:type="dxa"/>
          </w:tcPr>
          <w:p w14:paraId="72B30CCE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14:paraId="59FF277B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ГромадськаМ.М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C9A8236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Ушакова О.С.</w:t>
            </w:r>
          </w:p>
          <w:p w14:paraId="3E821401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Нетикша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О.О.</w:t>
            </w:r>
          </w:p>
        </w:tc>
      </w:tr>
      <w:tr w:rsidR="00E47A6F" w:rsidRPr="00E47A6F" w14:paraId="28850401" w14:textId="77777777" w:rsidTr="000232CA">
        <w:trPr>
          <w:trHeight w:val="660"/>
        </w:trPr>
        <w:tc>
          <w:tcPr>
            <w:tcW w:w="648" w:type="dxa"/>
          </w:tcPr>
          <w:p w14:paraId="655194F5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3600" w:type="dxa"/>
          </w:tcPr>
          <w:p w14:paraId="05CC6D6C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Участь у заході до Дня Збройних Сил України</w:t>
            </w:r>
          </w:p>
          <w:p w14:paraId="0E8E89BA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0D464E9C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14:paraId="5D426653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ГромадськаМ.М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75C6C12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Ушакова О.С.</w:t>
            </w:r>
          </w:p>
          <w:p w14:paraId="0FAADA4A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Нетикша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О.О.</w:t>
            </w:r>
          </w:p>
        </w:tc>
      </w:tr>
      <w:tr w:rsidR="00E47A6F" w:rsidRPr="00E47A6F" w14:paraId="339AA9AA" w14:textId="77777777" w:rsidTr="000232CA">
        <w:trPr>
          <w:trHeight w:val="900"/>
        </w:trPr>
        <w:tc>
          <w:tcPr>
            <w:tcW w:w="648" w:type="dxa"/>
          </w:tcPr>
          <w:p w14:paraId="11F759E8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3600" w:type="dxa"/>
          </w:tcPr>
          <w:p w14:paraId="5940CDF4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Участь в обласному флешмобі із безпеки дорожнього руху « Живи безпечно та цікаво»</w:t>
            </w:r>
          </w:p>
        </w:tc>
        <w:tc>
          <w:tcPr>
            <w:tcW w:w="1714" w:type="dxa"/>
          </w:tcPr>
          <w:p w14:paraId="2629FE15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14:paraId="34052972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Ушакова О.С.</w:t>
            </w:r>
          </w:p>
          <w:p w14:paraId="4513CEA2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Гилюк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Н.П.</w:t>
            </w:r>
          </w:p>
          <w:p w14:paraId="23EAFCFD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Решетник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І.Ю.</w:t>
            </w:r>
          </w:p>
          <w:p w14:paraId="08F82B1D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A6F" w:rsidRPr="00E47A6F" w14:paraId="0A5F5FB1" w14:textId="77777777" w:rsidTr="000232CA">
        <w:trPr>
          <w:trHeight w:val="750"/>
        </w:trPr>
        <w:tc>
          <w:tcPr>
            <w:tcW w:w="648" w:type="dxa"/>
          </w:tcPr>
          <w:p w14:paraId="4F6BA617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3600" w:type="dxa"/>
          </w:tcPr>
          <w:p w14:paraId="6FCF9732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Година – Реквієм «Запали свічку пам’яті»( Роковини голодомору 1932-1933р в Україні)</w:t>
            </w:r>
          </w:p>
        </w:tc>
        <w:tc>
          <w:tcPr>
            <w:tcW w:w="1714" w:type="dxa"/>
          </w:tcPr>
          <w:p w14:paraId="09E84703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14:paraId="2EF8FCA8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Громадська М.М.</w:t>
            </w:r>
          </w:p>
          <w:p w14:paraId="21018636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Гутніченко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Л.М.</w:t>
            </w:r>
          </w:p>
          <w:p w14:paraId="52867C8A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649972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A6F" w:rsidRPr="00E47A6F" w14:paraId="0F7ADD4F" w14:textId="77777777" w:rsidTr="000232CA">
        <w:trPr>
          <w:trHeight w:val="960"/>
        </w:trPr>
        <w:tc>
          <w:tcPr>
            <w:tcW w:w="648" w:type="dxa"/>
          </w:tcPr>
          <w:p w14:paraId="07E6C266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3600" w:type="dxa"/>
          </w:tcPr>
          <w:p w14:paraId="3ABC8644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Спільно з Цифровим центром майстер – клас «Виготовлення подарунків до Дня </w:t>
            </w: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. Миколая.</w:t>
            </w:r>
          </w:p>
        </w:tc>
        <w:tc>
          <w:tcPr>
            <w:tcW w:w="1714" w:type="dxa"/>
          </w:tcPr>
          <w:p w14:paraId="6D77B5EB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14:paraId="248AE2B2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Тьютори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цифрового центру</w:t>
            </w:r>
          </w:p>
          <w:p w14:paraId="7F2796E9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Гутніченко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Л.В.</w:t>
            </w:r>
          </w:p>
          <w:p w14:paraId="2CD55717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Лапутько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Л.А.</w:t>
            </w:r>
          </w:p>
        </w:tc>
      </w:tr>
      <w:tr w:rsidR="00E47A6F" w:rsidRPr="00E47A6F" w14:paraId="79EC1FE5" w14:textId="77777777" w:rsidTr="000232CA">
        <w:trPr>
          <w:trHeight w:val="405"/>
        </w:trPr>
        <w:tc>
          <w:tcPr>
            <w:tcW w:w="648" w:type="dxa"/>
          </w:tcPr>
          <w:p w14:paraId="7788CBE7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45.</w:t>
            </w:r>
          </w:p>
        </w:tc>
        <w:tc>
          <w:tcPr>
            <w:tcW w:w="3600" w:type="dxa"/>
          </w:tcPr>
          <w:p w14:paraId="56036390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Участь у Міжнародній акції « 16 днів проти насилля»</w:t>
            </w:r>
          </w:p>
        </w:tc>
        <w:tc>
          <w:tcPr>
            <w:tcW w:w="1714" w:type="dxa"/>
          </w:tcPr>
          <w:p w14:paraId="5B0F74E3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14:paraId="7B03FFAE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Громадська М.М.</w:t>
            </w:r>
          </w:p>
          <w:p w14:paraId="6374A088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Гутніченко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Л.В.</w:t>
            </w:r>
          </w:p>
          <w:p w14:paraId="0C3F7805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A6F" w:rsidRPr="00E47A6F" w14:paraId="4B271BB0" w14:textId="77777777" w:rsidTr="000232CA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648" w:type="dxa"/>
          </w:tcPr>
          <w:p w14:paraId="72908A5A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3600" w:type="dxa"/>
          </w:tcPr>
          <w:p w14:paraId="2E1889C5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Участь у благодійній ярмарці</w:t>
            </w:r>
          </w:p>
          <w:p w14:paraId="7E6A13C5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( допомога важкопораненому воїну - односельцю)</w:t>
            </w:r>
          </w:p>
        </w:tc>
        <w:tc>
          <w:tcPr>
            <w:tcW w:w="1714" w:type="dxa"/>
          </w:tcPr>
          <w:p w14:paraId="4685582A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14:paraId="049416CF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Керівники гуртків , вихованці КЗПО «КРАЇНА МРІЙ»</w:t>
            </w:r>
          </w:p>
          <w:p w14:paraId="403BA49E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A6F" w:rsidRPr="00E47A6F" w14:paraId="5B6EE841" w14:textId="77777777" w:rsidTr="000232CA">
        <w:tblPrEx>
          <w:tblLook w:val="04A0" w:firstRow="1" w:lastRow="0" w:firstColumn="1" w:lastColumn="0" w:noHBand="0" w:noVBand="1"/>
        </w:tblPrEx>
        <w:trPr>
          <w:trHeight w:val="795"/>
        </w:trPr>
        <w:tc>
          <w:tcPr>
            <w:tcW w:w="648" w:type="dxa"/>
          </w:tcPr>
          <w:p w14:paraId="365E040F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  <w:p w14:paraId="4FCE741D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494D02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1C22B7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14:paraId="5B6C89EA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Благодійний </w:t>
            </w: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Різдвяно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– Новорічний концерт та благодійна ярмарка « Мрія в дитячих долонях!</w:t>
            </w:r>
          </w:p>
          <w:p w14:paraId="6DF3C220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3B6B49F3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00C0BA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EE640F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8147AC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14:paraId="43A7827A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Керівники гуртків , вихованці КЗПО «КРАЇНА МРІЙ»</w:t>
            </w:r>
          </w:p>
          <w:p w14:paraId="0C4558DE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A6F" w:rsidRPr="00E47A6F" w14:paraId="134CB5C5" w14:textId="77777777" w:rsidTr="000232CA">
        <w:tblPrEx>
          <w:tblLook w:val="04A0" w:firstRow="1" w:lastRow="0" w:firstColumn="1" w:lastColumn="0" w:noHBand="0" w:noVBand="1"/>
        </w:tblPrEx>
        <w:trPr>
          <w:trHeight w:val="1815"/>
        </w:trPr>
        <w:tc>
          <w:tcPr>
            <w:tcW w:w="648" w:type="dxa"/>
          </w:tcPr>
          <w:p w14:paraId="48D0FAE0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  <w:p w14:paraId="1435477B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0406EF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8AE314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365175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14:paraId="01DFAB28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Всеукраїнський етап І Міжнародного науково – технологічного </w:t>
            </w: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хакатону</w:t>
            </w:r>
            <w:proofErr w:type="spellEnd"/>
          </w:p>
          <w:p w14:paraId="7CB5D31A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« Місто майбуття»</w:t>
            </w:r>
          </w:p>
          <w:p w14:paraId="667087C7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15CD77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77FE7D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6AB3FC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87BBB0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3138336B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ІІ місце( срібні призери)</w:t>
            </w:r>
          </w:p>
          <w:p w14:paraId="5419599A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Номінація</w:t>
            </w:r>
          </w:p>
          <w:p w14:paraId="6B8F3897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«Екологічне рішення в галузі відновлюваної енергетики»</w:t>
            </w:r>
          </w:p>
        </w:tc>
        <w:tc>
          <w:tcPr>
            <w:tcW w:w="3956" w:type="dxa"/>
          </w:tcPr>
          <w:p w14:paraId="707AFC47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Косько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Т.М.</w:t>
            </w:r>
          </w:p>
          <w:p w14:paraId="392D20B6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Команда </w:t>
            </w: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Катюжанського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опорного ліцею</w:t>
            </w:r>
            <w:r w:rsidRPr="00E47A6F">
              <w:rPr>
                <w:rStyle w:val="af1"/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47A6F">
              <w:rPr>
                <w:rStyle w:val="af1"/>
                <w:rFonts w:ascii="Times New Roman" w:hAnsi="Times New Roman" w:cs="Times New Roman"/>
                <w:b w:val="0"/>
                <w:bCs w:val="0"/>
                <w:i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FeelGood</w:t>
            </w:r>
            <w:proofErr w:type="spellEnd"/>
          </w:p>
        </w:tc>
      </w:tr>
      <w:tr w:rsidR="00E47A6F" w:rsidRPr="00E47A6F" w14:paraId="2FE6C120" w14:textId="77777777" w:rsidTr="000232CA">
        <w:tblPrEx>
          <w:tblLook w:val="04A0" w:firstRow="1" w:lastRow="0" w:firstColumn="1" w:lastColumn="0" w:noHBand="0" w:noVBand="1"/>
        </w:tblPrEx>
        <w:trPr>
          <w:trHeight w:val="825"/>
        </w:trPr>
        <w:tc>
          <w:tcPr>
            <w:tcW w:w="648" w:type="dxa"/>
          </w:tcPr>
          <w:p w14:paraId="00E5FD45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3600" w:type="dxa"/>
          </w:tcPr>
          <w:p w14:paraId="1231E41C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Обласний етап Всеукраїнського  конкурсу молодіжних науково – технічних проектів  </w:t>
            </w: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Invent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UA</w:t>
            </w:r>
          </w:p>
        </w:tc>
        <w:tc>
          <w:tcPr>
            <w:tcW w:w="1714" w:type="dxa"/>
          </w:tcPr>
          <w:p w14:paraId="1F08C7D0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І місце</w:t>
            </w:r>
          </w:p>
          <w:p w14:paraId="2EE63A09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ІІ місце</w:t>
            </w:r>
          </w:p>
        </w:tc>
        <w:tc>
          <w:tcPr>
            <w:tcW w:w="3956" w:type="dxa"/>
          </w:tcPr>
          <w:p w14:paraId="514D47B1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Косько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Т.М.</w:t>
            </w:r>
          </w:p>
          <w:p w14:paraId="1CC44062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Манзик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Назарій</w:t>
            </w:r>
          </w:p>
        </w:tc>
      </w:tr>
    </w:tbl>
    <w:p w14:paraId="428BB414" w14:textId="77777777" w:rsidR="00E47A6F" w:rsidRPr="00E47A6F" w:rsidRDefault="00E47A6F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  <w:r w:rsidRPr="00E47A6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</w:t>
      </w:r>
    </w:p>
    <w:p w14:paraId="048839BD" w14:textId="77777777" w:rsidR="00E47A6F" w:rsidRPr="00E47A6F" w:rsidRDefault="00E47A6F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791BAC4C" w14:textId="77777777" w:rsidR="00E47A6F" w:rsidRPr="00E47A6F" w:rsidRDefault="00E47A6F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  <w:r w:rsidRPr="00E47A6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</w:t>
      </w:r>
    </w:p>
    <w:p w14:paraId="35ADD8FF" w14:textId="77777777" w:rsidR="00E47A6F" w:rsidRPr="00E47A6F" w:rsidRDefault="00E47A6F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696A6C00" w14:textId="77777777" w:rsidR="00E47A6F" w:rsidRPr="00E47A6F" w:rsidRDefault="00E47A6F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32BE3323" w14:textId="77777777" w:rsidR="00E47A6F" w:rsidRPr="00E47A6F" w:rsidRDefault="00E47A6F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45BC9836" w14:textId="77777777" w:rsidR="00E47A6F" w:rsidRPr="00E47A6F" w:rsidRDefault="00E47A6F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6F2828EE" w14:textId="77777777" w:rsidR="00E47A6F" w:rsidRPr="00E47A6F" w:rsidRDefault="00E47A6F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72B72014" w14:textId="77777777" w:rsidR="00E47A6F" w:rsidRPr="00E47A6F" w:rsidRDefault="00E47A6F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76569593" w14:textId="77777777" w:rsidR="00E47A6F" w:rsidRPr="00E47A6F" w:rsidRDefault="00E47A6F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72B52169" w14:textId="77777777" w:rsidR="00E47A6F" w:rsidRPr="00E47A6F" w:rsidRDefault="00E47A6F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29CFA079" w14:textId="77777777" w:rsidR="00E47A6F" w:rsidRPr="00E47A6F" w:rsidRDefault="00E47A6F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1D4C0804" w14:textId="77777777" w:rsidR="00E47A6F" w:rsidRPr="00E47A6F" w:rsidRDefault="00E47A6F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08DC54ED" w14:textId="77777777" w:rsidR="00E47A6F" w:rsidRPr="00E47A6F" w:rsidRDefault="00E47A6F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07B2C8EA" w14:textId="77777777" w:rsidR="00E47A6F" w:rsidRPr="00E47A6F" w:rsidRDefault="00E47A6F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70D2710D" w14:textId="71F90B9D" w:rsidR="00E47A6F" w:rsidRDefault="00E47A6F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7A3F876F" w14:textId="723BA1D6" w:rsidR="000232CA" w:rsidRDefault="000232CA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74BC79F6" w14:textId="7D9FCFDE" w:rsidR="000232CA" w:rsidRDefault="000232CA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76F68170" w14:textId="69D0A763" w:rsidR="000232CA" w:rsidRDefault="000232CA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04B26AFE" w14:textId="4BBF4693" w:rsidR="000232CA" w:rsidRDefault="000232CA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04034701" w14:textId="0CC79D6D" w:rsidR="000232CA" w:rsidRDefault="000232CA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60EF0A94" w14:textId="4D75C182" w:rsidR="000232CA" w:rsidRDefault="000232CA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398D67BA" w14:textId="00D119B3" w:rsidR="000232CA" w:rsidRDefault="000232CA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70D3944F" w14:textId="7FED81F3" w:rsidR="000232CA" w:rsidRDefault="000232CA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559F3831" w14:textId="583BA5D0" w:rsidR="000232CA" w:rsidRDefault="000232CA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0354F9A1" w14:textId="6DF93987" w:rsidR="000232CA" w:rsidRDefault="000232CA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0D20D80D" w14:textId="400D1369" w:rsidR="000232CA" w:rsidRDefault="000232CA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50AE6ED2" w14:textId="4EDE59A9" w:rsidR="000232CA" w:rsidRDefault="000232CA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43228D66" w14:textId="1F975634" w:rsidR="000232CA" w:rsidRDefault="000232CA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0BD2BBB2" w14:textId="2E7754FC" w:rsidR="000232CA" w:rsidRDefault="000232CA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33041FAA" w14:textId="403F879D" w:rsidR="000232CA" w:rsidRDefault="000232CA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6042571E" w14:textId="77777777" w:rsidR="000232CA" w:rsidRPr="00E47A6F" w:rsidRDefault="000232CA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5447FAD4" w14:textId="77777777" w:rsidR="00E47A6F" w:rsidRPr="00E47A6F" w:rsidRDefault="00E47A6F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686E81A3" w14:textId="77777777" w:rsidR="00E47A6F" w:rsidRPr="00E47A6F" w:rsidRDefault="00E47A6F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72703642" w14:textId="77777777" w:rsidR="00E47A6F" w:rsidRPr="00E47A6F" w:rsidRDefault="00E47A6F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55DE7F55" w14:textId="77777777" w:rsidR="00E47A6F" w:rsidRPr="00E47A6F" w:rsidRDefault="00E47A6F" w:rsidP="000232CA">
      <w:pPr>
        <w:pStyle w:val="11"/>
        <w:jc w:val="right"/>
        <w:rPr>
          <w:rFonts w:ascii="Times New Roman" w:hAnsi="Times New Roman" w:cs="Times New Roman"/>
          <w:sz w:val="24"/>
          <w:szCs w:val="24"/>
        </w:rPr>
      </w:pPr>
      <w:r w:rsidRPr="00E47A6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Додаток 3</w:t>
      </w:r>
    </w:p>
    <w:p w14:paraId="53C7B55F" w14:textId="77777777" w:rsidR="00E47A6F" w:rsidRPr="00E47A6F" w:rsidRDefault="00E47A6F" w:rsidP="000232CA">
      <w:pPr>
        <w:pStyle w:val="1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7A6F">
        <w:rPr>
          <w:rFonts w:ascii="Times New Roman" w:hAnsi="Times New Roman" w:cs="Times New Roman"/>
          <w:b/>
          <w:sz w:val="24"/>
          <w:szCs w:val="24"/>
        </w:rPr>
        <w:t>Результативність конкурсної діяльності вихованців</w:t>
      </w:r>
    </w:p>
    <w:p w14:paraId="2F85E105" w14:textId="77777777" w:rsidR="00E47A6F" w:rsidRPr="00E47A6F" w:rsidRDefault="00E47A6F" w:rsidP="000232CA">
      <w:pPr>
        <w:pStyle w:val="11"/>
        <w:jc w:val="center"/>
        <w:rPr>
          <w:rFonts w:ascii="Times New Roman" w:hAnsi="Times New Roman" w:cs="Times New Roman"/>
          <w:sz w:val="24"/>
          <w:szCs w:val="24"/>
        </w:rPr>
      </w:pPr>
      <w:r w:rsidRPr="00E47A6F">
        <w:rPr>
          <w:rFonts w:ascii="Times New Roman" w:hAnsi="Times New Roman" w:cs="Times New Roman"/>
          <w:b/>
          <w:sz w:val="24"/>
          <w:szCs w:val="24"/>
        </w:rPr>
        <w:t xml:space="preserve">КЗПО « КРАЇНА МРІЙ» </w:t>
      </w:r>
      <w:proofErr w:type="spellStart"/>
      <w:r w:rsidRPr="00E47A6F">
        <w:rPr>
          <w:rFonts w:ascii="Times New Roman" w:hAnsi="Times New Roman" w:cs="Times New Roman"/>
          <w:b/>
          <w:sz w:val="24"/>
          <w:szCs w:val="24"/>
        </w:rPr>
        <w:t>Димерської</w:t>
      </w:r>
      <w:proofErr w:type="spellEnd"/>
      <w:r w:rsidRPr="00E47A6F">
        <w:rPr>
          <w:rFonts w:ascii="Times New Roman" w:hAnsi="Times New Roman" w:cs="Times New Roman"/>
          <w:b/>
          <w:sz w:val="24"/>
          <w:szCs w:val="24"/>
        </w:rPr>
        <w:t xml:space="preserve"> селищної ради  за 2022 р.</w:t>
      </w:r>
    </w:p>
    <w:p w14:paraId="3E1638AF" w14:textId="77777777" w:rsidR="00E47A6F" w:rsidRPr="00E47A6F" w:rsidRDefault="00E47A6F" w:rsidP="00E47A6F">
      <w:pPr>
        <w:pStyle w:val="11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589706E" w14:textId="77777777" w:rsidR="00E47A6F" w:rsidRPr="00E47A6F" w:rsidRDefault="00E47A6F" w:rsidP="00E47A6F">
      <w:pPr>
        <w:pStyle w:val="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7A6F">
        <w:rPr>
          <w:rFonts w:ascii="Times New Roman" w:hAnsi="Times New Roman" w:cs="Times New Roman"/>
          <w:b/>
          <w:sz w:val="24"/>
          <w:szCs w:val="24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980"/>
        <w:gridCol w:w="1239"/>
        <w:gridCol w:w="1080"/>
        <w:gridCol w:w="900"/>
        <w:gridCol w:w="2370"/>
        <w:gridCol w:w="1272"/>
      </w:tblGrid>
      <w:tr w:rsidR="00E47A6F" w:rsidRPr="00E47A6F" w14:paraId="0CE9521B" w14:textId="77777777" w:rsidTr="0049511D">
        <w:trPr>
          <w:trHeight w:val="345"/>
        </w:trPr>
        <w:tc>
          <w:tcPr>
            <w:tcW w:w="648" w:type="dxa"/>
            <w:vMerge w:val="restart"/>
          </w:tcPr>
          <w:p w14:paraId="34AB2A84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258ADBDA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з/п</w:t>
            </w:r>
          </w:p>
        </w:tc>
        <w:tc>
          <w:tcPr>
            <w:tcW w:w="1980" w:type="dxa"/>
            <w:vMerge w:val="restart"/>
          </w:tcPr>
          <w:p w14:paraId="5B210220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7A6F">
              <w:rPr>
                <w:rFonts w:ascii="Times New Roman" w:hAnsi="Times New Roman" w:cs="Times New Roman"/>
                <w:b/>
                <w:sz w:val="24"/>
                <w:szCs w:val="24"/>
              </w:rPr>
              <w:t>Конкурси</w:t>
            </w:r>
          </w:p>
        </w:tc>
        <w:tc>
          <w:tcPr>
            <w:tcW w:w="1239" w:type="dxa"/>
            <w:vMerge w:val="restart"/>
          </w:tcPr>
          <w:p w14:paraId="1C5B6DDA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b/>
                <w:sz w:val="24"/>
                <w:szCs w:val="24"/>
              </w:rPr>
              <w:t>Загальна</w:t>
            </w:r>
          </w:p>
          <w:p w14:paraId="7A921112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b/>
                <w:sz w:val="24"/>
                <w:szCs w:val="24"/>
              </w:rPr>
              <w:t>кількість</w:t>
            </w:r>
          </w:p>
        </w:tc>
        <w:tc>
          <w:tcPr>
            <w:tcW w:w="4350" w:type="dxa"/>
            <w:gridSpan w:val="3"/>
          </w:tcPr>
          <w:p w14:paraId="50A5C750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E47A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 е з у л ь т а т </w:t>
            </w:r>
          </w:p>
        </w:tc>
        <w:tc>
          <w:tcPr>
            <w:tcW w:w="330" w:type="dxa"/>
            <w:vMerge w:val="restart"/>
          </w:tcPr>
          <w:p w14:paraId="02DC37EF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Особлива </w:t>
            </w:r>
          </w:p>
          <w:p w14:paraId="555A8691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b/>
                <w:sz w:val="24"/>
                <w:szCs w:val="24"/>
              </w:rPr>
              <w:t>відзнака</w:t>
            </w:r>
          </w:p>
        </w:tc>
      </w:tr>
      <w:tr w:rsidR="00E47A6F" w:rsidRPr="00E47A6F" w14:paraId="13D3943F" w14:textId="77777777" w:rsidTr="0049511D">
        <w:trPr>
          <w:trHeight w:val="300"/>
        </w:trPr>
        <w:tc>
          <w:tcPr>
            <w:tcW w:w="648" w:type="dxa"/>
            <w:vMerge/>
          </w:tcPr>
          <w:p w14:paraId="6DFF8FBA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14:paraId="0039BC13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vMerge/>
          </w:tcPr>
          <w:p w14:paraId="41F0CECA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E39E377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b/>
                <w:sz w:val="24"/>
                <w:szCs w:val="24"/>
              </w:rPr>
              <w:t>І місце</w:t>
            </w:r>
          </w:p>
        </w:tc>
        <w:tc>
          <w:tcPr>
            <w:tcW w:w="900" w:type="dxa"/>
          </w:tcPr>
          <w:p w14:paraId="1DD82A6B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b/>
                <w:sz w:val="24"/>
                <w:szCs w:val="24"/>
              </w:rPr>
              <w:t>ІІ</w:t>
            </w:r>
          </w:p>
          <w:p w14:paraId="08E00AB7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b/>
                <w:sz w:val="24"/>
                <w:szCs w:val="24"/>
              </w:rPr>
              <w:t>місце</w:t>
            </w:r>
          </w:p>
        </w:tc>
        <w:tc>
          <w:tcPr>
            <w:tcW w:w="2370" w:type="dxa"/>
          </w:tcPr>
          <w:p w14:paraId="1607B8AB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b/>
                <w:sz w:val="24"/>
                <w:szCs w:val="24"/>
              </w:rPr>
              <w:t>ІІІ</w:t>
            </w:r>
          </w:p>
          <w:p w14:paraId="414435B6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b/>
                <w:sz w:val="24"/>
                <w:szCs w:val="24"/>
              </w:rPr>
              <w:t>місце</w:t>
            </w:r>
          </w:p>
        </w:tc>
        <w:tc>
          <w:tcPr>
            <w:tcW w:w="330" w:type="dxa"/>
            <w:vMerge/>
          </w:tcPr>
          <w:p w14:paraId="70CD6CCB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A6F" w:rsidRPr="00E47A6F" w14:paraId="09F92B4D" w14:textId="77777777" w:rsidTr="0049511D">
        <w:tc>
          <w:tcPr>
            <w:tcW w:w="648" w:type="dxa"/>
          </w:tcPr>
          <w:p w14:paraId="36EAE8F6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80" w:type="dxa"/>
          </w:tcPr>
          <w:p w14:paraId="6CF8086C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Міжнародні</w:t>
            </w:r>
          </w:p>
        </w:tc>
        <w:tc>
          <w:tcPr>
            <w:tcW w:w="1239" w:type="dxa"/>
          </w:tcPr>
          <w:p w14:paraId="0267F606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14:paraId="6955EF1D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14:paraId="20C30873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dxa"/>
          </w:tcPr>
          <w:p w14:paraId="7527F73F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   1</w:t>
            </w:r>
          </w:p>
        </w:tc>
        <w:tc>
          <w:tcPr>
            <w:tcW w:w="330" w:type="dxa"/>
          </w:tcPr>
          <w:p w14:paraId="19451311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A6F" w:rsidRPr="00E47A6F" w14:paraId="7BE7A2EA" w14:textId="77777777" w:rsidTr="0049511D">
        <w:tc>
          <w:tcPr>
            <w:tcW w:w="648" w:type="dxa"/>
          </w:tcPr>
          <w:p w14:paraId="36FEDE53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80" w:type="dxa"/>
          </w:tcPr>
          <w:p w14:paraId="6AA3D637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Всеукраїнські</w:t>
            </w:r>
          </w:p>
        </w:tc>
        <w:tc>
          <w:tcPr>
            <w:tcW w:w="1239" w:type="dxa"/>
          </w:tcPr>
          <w:p w14:paraId="2A5DE16F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0" w:type="dxa"/>
          </w:tcPr>
          <w:p w14:paraId="6E9E36EA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14:paraId="46AD95CF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   3</w:t>
            </w:r>
          </w:p>
        </w:tc>
        <w:tc>
          <w:tcPr>
            <w:tcW w:w="2370" w:type="dxa"/>
          </w:tcPr>
          <w:p w14:paraId="0C590822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14:paraId="4E99C356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A6F" w:rsidRPr="00E47A6F" w14:paraId="1668E09A" w14:textId="77777777" w:rsidTr="0049511D">
        <w:tc>
          <w:tcPr>
            <w:tcW w:w="648" w:type="dxa"/>
          </w:tcPr>
          <w:p w14:paraId="0061E1B3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980" w:type="dxa"/>
          </w:tcPr>
          <w:p w14:paraId="461C38B7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Обласні</w:t>
            </w:r>
          </w:p>
        </w:tc>
        <w:tc>
          <w:tcPr>
            <w:tcW w:w="1239" w:type="dxa"/>
          </w:tcPr>
          <w:p w14:paraId="43B89029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         8</w:t>
            </w:r>
          </w:p>
        </w:tc>
        <w:tc>
          <w:tcPr>
            <w:tcW w:w="1080" w:type="dxa"/>
          </w:tcPr>
          <w:p w14:paraId="1A7F484B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0" w:type="dxa"/>
          </w:tcPr>
          <w:p w14:paraId="20051F18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70" w:type="dxa"/>
          </w:tcPr>
          <w:p w14:paraId="7F8697E2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0" w:type="dxa"/>
          </w:tcPr>
          <w:p w14:paraId="697DB3D5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2 відзнаки</w:t>
            </w:r>
          </w:p>
        </w:tc>
      </w:tr>
      <w:tr w:rsidR="00E47A6F" w:rsidRPr="00E47A6F" w14:paraId="1C6E9CA8" w14:textId="77777777" w:rsidTr="0049511D">
        <w:tc>
          <w:tcPr>
            <w:tcW w:w="648" w:type="dxa"/>
          </w:tcPr>
          <w:p w14:paraId="507D2ED7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980" w:type="dxa"/>
          </w:tcPr>
          <w:p w14:paraId="6D7ABF1A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Територіальні</w:t>
            </w:r>
          </w:p>
        </w:tc>
        <w:tc>
          <w:tcPr>
            <w:tcW w:w="1239" w:type="dxa"/>
          </w:tcPr>
          <w:p w14:paraId="19022FD9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80" w:type="dxa"/>
          </w:tcPr>
          <w:p w14:paraId="03F264CA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00" w:type="dxa"/>
          </w:tcPr>
          <w:p w14:paraId="05113B67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370" w:type="dxa"/>
          </w:tcPr>
          <w:p w14:paraId="0120A3BB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30" w:type="dxa"/>
          </w:tcPr>
          <w:p w14:paraId="5C35F115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A7C98CB" w14:textId="77777777" w:rsidR="00E47A6F" w:rsidRPr="00E47A6F" w:rsidRDefault="00E47A6F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78FE93B0" w14:textId="77777777" w:rsidR="00E47A6F" w:rsidRPr="00E47A6F" w:rsidRDefault="00E47A6F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5974AF03" w14:textId="77777777" w:rsidR="00E47A6F" w:rsidRPr="00E47A6F" w:rsidRDefault="00E47A6F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6C6AEB77" w14:textId="77777777" w:rsidR="00E47A6F" w:rsidRPr="00E47A6F" w:rsidRDefault="00E47A6F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5CD82B37" w14:textId="77777777" w:rsidR="00E47A6F" w:rsidRPr="00E47A6F" w:rsidRDefault="00E47A6F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6BFEC7E7" w14:textId="77777777" w:rsidR="00E47A6F" w:rsidRPr="00E47A6F" w:rsidRDefault="00E47A6F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2847CA7A" w14:textId="77777777" w:rsidR="00E47A6F" w:rsidRPr="00E47A6F" w:rsidRDefault="00E47A6F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652F70FA" w14:textId="77777777" w:rsidR="00E47A6F" w:rsidRPr="00E47A6F" w:rsidRDefault="00E47A6F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680E0BAC" w14:textId="77777777" w:rsidR="00E47A6F" w:rsidRPr="00E47A6F" w:rsidRDefault="00E47A6F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7DE2B20D" w14:textId="77777777" w:rsidR="00E47A6F" w:rsidRPr="00E47A6F" w:rsidRDefault="00E47A6F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7CD5A47D" w14:textId="77777777" w:rsidR="00E47A6F" w:rsidRPr="00E47A6F" w:rsidRDefault="00E47A6F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2B1454B6" w14:textId="79CDC96F" w:rsidR="00E47A6F" w:rsidRDefault="00E47A6F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  <w:r w:rsidRPr="00E47A6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</w:t>
      </w:r>
    </w:p>
    <w:p w14:paraId="66B5A3B4" w14:textId="61561E4F" w:rsidR="0049511D" w:rsidRDefault="0049511D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3FD5A872" w14:textId="02ABFEE6" w:rsidR="0049511D" w:rsidRDefault="0049511D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1B5E7D19" w14:textId="77777777" w:rsidR="0049511D" w:rsidRPr="00E47A6F" w:rsidRDefault="0049511D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460282FD" w14:textId="77777777" w:rsidR="00E47A6F" w:rsidRPr="00E47A6F" w:rsidRDefault="00E47A6F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6967F894" w14:textId="77777777" w:rsidR="00E47A6F" w:rsidRPr="00E47A6F" w:rsidRDefault="00E47A6F" w:rsidP="000232CA">
      <w:pPr>
        <w:pStyle w:val="11"/>
        <w:jc w:val="right"/>
        <w:rPr>
          <w:rFonts w:ascii="Times New Roman" w:hAnsi="Times New Roman" w:cs="Times New Roman"/>
          <w:sz w:val="24"/>
          <w:szCs w:val="24"/>
        </w:rPr>
      </w:pPr>
      <w:r w:rsidRPr="00E47A6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Додаток 4</w:t>
      </w:r>
    </w:p>
    <w:p w14:paraId="54B82958" w14:textId="77777777" w:rsidR="00E47A6F" w:rsidRPr="00E47A6F" w:rsidRDefault="00E47A6F" w:rsidP="00E47A6F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3816FE2B" w14:textId="77777777" w:rsidR="00E47A6F" w:rsidRPr="00E47A6F" w:rsidRDefault="00E47A6F" w:rsidP="00E47A6F">
      <w:pPr>
        <w:pStyle w:val="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7A6F">
        <w:rPr>
          <w:rFonts w:ascii="Times New Roman" w:hAnsi="Times New Roman" w:cs="Times New Roman"/>
          <w:b/>
          <w:sz w:val="24"/>
          <w:szCs w:val="24"/>
        </w:rPr>
        <w:t>Результати роботи керівників гуртків фізкультурно – спортивного напрямку за 2022 р.</w:t>
      </w:r>
    </w:p>
    <w:p w14:paraId="6521925B" w14:textId="77777777" w:rsidR="00E47A6F" w:rsidRPr="00E47A6F" w:rsidRDefault="00E47A6F" w:rsidP="00E47A6F">
      <w:pPr>
        <w:pStyle w:val="11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6"/>
        <w:gridCol w:w="2673"/>
        <w:gridCol w:w="2280"/>
        <w:gridCol w:w="1290"/>
        <w:gridCol w:w="1480"/>
        <w:gridCol w:w="1310"/>
      </w:tblGrid>
      <w:tr w:rsidR="00E47A6F" w:rsidRPr="00E47A6F" w14:paraId="15449107" w14:textId="77777777" w:rsidTr="00647A1F">
        <w:tc>
          <w:tcPr>
            <w:tcW w:w="596" w:type="dxa"/>
          </w:tcPr>
          <w:p w14:paraId="53F8ABFC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05EAD737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b/>
                <w:sz w:val="24"/>
                <w:szCs w:val="24"/>
              </w:rPr>
              <w:t>з/п</w:t>
            </w:r>
          </w:p>
        </w:tc>
        <w:tc>
          <w:tcPr>
            <w:tcW w:w="2678" w:type="dxa"/>
          </w:tcPr>
          <w:p w14:paraId="1D4F0557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b/>
                <w:sz w:val="24"/>
                <w:szCs w:val="24"/>
              </w:rPr>
              <w:t>Назва змагань/формат проведення</w:t>
            </w:r>
          </w:p>
        </w:tc>
        <w:tc>
          <w:tcPr>
            <w:tcW w:w="2281" w:type="dxa"/>
          </w:tcPr>
          <w:p w14:paraId="7B8CA275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b/>
                <w:sz w:val="24"/>
                <w:szCs w:val="24"/>
              </w:rPr>
              <w:t>Рівень(</w:t>
            </w:r>
            <w:proofErr w:type="spellStart"/>
            <w:r w:rsidRPr="00E47A6F">
              <w:rPr>
                <w:rFonts w:ascii="Times New Roman" w:hAnsi="Times New Roman" w:cs="Times New Roman"/>
                <w:b/>
                <w:sz w:val="24"/>
                <w:szCs w:val="24"/>
              </w:rPr>
              <w:t>обл,міські</w:t>
            </w:r>
            <w:proofErr w:type="spellEnd"/>
            <w:r w:rsidRPr="00E47A6F">
              <w:rPr>
                <w:rFonts w:ascii="Times New Roman" w:hAnsi="Times New Roman" w:cs="Times New Roman"/>
                <w:b/>
                <w:sz w:val="24"/>
                <w:szCs w:val="24"/>
              </w:rPr>
              <w:t>, районні, ОТГ, закладів освіти</w:t>
            </w:r>
          </w:p>
        </w:tc>
        <w:tc>
          <w:tcPr>
            <w:tcW w:w="1226" w:type="dxa"/>
          </w:tcPr>
          <w:p w14:paraId="5D416A1F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b/>
                <w:sz w:val="24"/>
                <w:szCs w:val="24"/>
              </w:rPr>
              <w:t>Вид спорту,</w:t>
            </w:r>
          </w:p>
          <w:p w14:paraId="31911EC6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</w:t>
            </w:r>
          </w:p>
        </w:tc>
        <w:tc>
          <w:tcPr>
            <w:tcW w:w="1480" w:type="dxa"/>
          </w:tcPr>
          <w:p w14:paraId="275660E8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b/>
                <w:sz w:val="24"/>
                <w:szCs w:val="24"/>
              </w:rPr>
              <w:t>Керівник</w:t>
            </w:r>
          </w:p>
          <w:p w14:paraId="37D068FE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b/>
                <w:sz w:val="24"/>
                <w:szCs w:val="24"/>
              </w:rPr>
              <w:t>гуртка</w:t>
            </w:r>
          </w:p>
        </w:tc>
        <w:tc>
          <w:tcPr>
            <w:tcW w:w="1310" w:type="dxa"/>
          </w:tcPr>
          <w:p w14:paraId="5158A167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b/>
                <w:sz w:val="24"/>
                <w:szCs w:val="24"/>
              </w:rPr>
              <w:t>К-сть</w:t>
            </w:r>
          </w:p>
          <w:p w14:paraId="5034D10C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b/>
                <w:sz w:val="24"/>
                <w:szCs w:val="24"/>
              </w:rPr>
              <w:t>учасників</w:t>
            </w:r>
          </w:p>
        </w:tc>
      </w:tr>
      <w:tr w:rsidR="00E47A6F" w:rsidRPr="00E47A6F" w14:paraId="1F2D8F25" w14:textId="77777777" w:rsidTr="00647A1F">
        <w:tc>
          <w:tcPr>
            <w:tcW w:w="596" w:type="dxa"/>
          </w:tcPr>
          <w:p w14:paraId="027C80F4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78" w:type="dxa"/>
          </w:tcPr>
          <w:p w14:paraId="7D6BC816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Турнір, присвячений воїнам ЗСУ очно</w:t>
            </w:r>
          </w:p>
        </w:tc>
        <w:tc>
          <w:tcPr>
            <w:tcW w:w="2281" w:type="dxa"/>
          </w:tcPr>
          <w:p w14:paraId="2AE7DDB8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Білогородська</w:t>
            </w:r>
            <w:proofErr w:type="spellEnd"/>
          </w:p>
          <w:p w14:paraId="1C31B1A4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ОТГ</w:t>
            </w:r>
          </w:p>
        </w:tc>
        <w:tc>
          <w:tcPr>
            <w:tcW w:w="1226" w:type="dxa"/>
          </w:tcPr>
          <w:p w14:paraId="3978933B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Волейбол</w:t>
            </w:r>
          </w:p>
          <w:p w14:paraId="61B5102E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ІІ місце</w:t>
            </w:r>
          </w:p>
        </w:tc>
        <w:tc>
          <w:tcPr>
            <w:tcW w:w="1480" w:type="dxa"/>
          </w:tcPr>
          <w:p w14:paraId="7A3A9511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Рудой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О.Д.</w:t>
            </w:r>
          </w:p>
        </w:tc>
        <w:tc>
          <w:tcPr>
            <w:tcW w:w="1310" w:type="dxa"/>
          </w:tcPr>
          <w:p w14:paraId="34759DA5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E47A6F" w:rsidRPr="00E47A6F" w14:paraId="118931F5" w14:textId="77777777" w:rsidTr="00647A1F">
        <w:tc>
          <w:tcPr>
            <w:tcW w:w="596" w:type="dxa"/>
          </w:tcPr>
          <w:p w14:paraId="31D94DDE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78" w:type="dxa"/>
          </w:tcPr>
          <w:p w14:paraId="788D05CD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Відкритий турнір очно</w:t>
            </w:r>
          </w:p>
        </w:tc>
        <w:tc>
          <w:tcPr>
            <w:tcW w:w="2281" w:type="dxa"/>
          </w:tcPr>
          <w:p w14:paraId="5524869A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Білогородська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ОТГ</w:t>
            </w:r>
          </w:p>
        </w:tc>
        <w:tc>
          <w:tcPr>
            <w:tcW w:w="1226" w:type="dxa"/>
          </w:tcPr>
          <w:p w14:paraId="754CA8F8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волейбол</w:t>
            </w:r>
          </w:p>
        </w:tc>
        <w:tc>
          <w:tcPr>
            <w:tcW w:w="1480" w:type="dxa"/>
          </w:tcPr>
          <w:p w14:paraId="18FB28EF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Рудой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О.Д.</w:t>
            </w:r>
          </w:p>
        </w:tc>
        <w:tc>
          <w:tcPr>
            <w:tcW w:w="1310" w:type="dxa"/>
          </w:tcPr>
          <w:p w14:paraId="765E0F98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47A6F" w:rsidRPr="00E47A6F" w14:paraId="003640C4" w14:textId="77777777" w:rsidTr="00647A1F">
        <w:tc>
          <w:tcPr>
            <w:tcW w:w="596" w:type="dxa"/>
          </w:tcPr>
          <w:p w14:paraId="574E41AB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78" w:type="dxa"/>
          </w:tcPr>
          <w:p w14:paraId="703A29C4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Змагання очно</w:t>
            </w:r>
          </w:p>
        </w:tc>
        <w:tc>
          <w:tcPr>
            <w:tcW w:w="2281" w:type="dxa"/>
          </w:tcPr>
          <w:p w14:paraId="02612C95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м. Боярка</w:t>
            </w:r>
          </w:p>
        </w:tc>
        <w:tc>
          <w:tcPr>
            <w:tcW w:w="1226" w:type="dxa"/>
          </w:tcPr>
          <w:p w14:paraId="64F804A7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волейбол</w:t>
            </w:r>
          </w:p>
        </w:tc>
        <w:tc>
          <w:tcPr>
            <w:tcW w:w="1480" w:type="dxa"/>
          </w:tcPr>
          <w:p w14:paraId="19D7612D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Рудой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О.Д.</w:t>
            </w:r>
          </w:p>
        </w:tc>
        <w:tc>
          <w:tcPr>
            <w:tcW w:w="1310" w:type="dxa"/>
          </w:tcPr>
          <w:p w14:paraId="76B7B20B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E47A6F" w:rsidRPr="00E47A6F" w14:paraId="72BD9F6E" w14:textId="77777777" w:rsidTr="00647A1F">
        <w:tc>
          <w:tcPr>
            <w:tcW w:w="596" w:type="dxa"/>
          </w:tcPr>
          <w:p w14:paraId="3C5F60EA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2678" w:type="dxa"/>
          </w:tcPr>
          <w:p w14:paraId="3215D650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Різдвяний турнір</w:t>
            </w:r>
          </w:p>
        </w:tc>
        <w:tc>
          <w:tcPr>
            <w:tcW w:w="2281" w:type="dxa"/>
          </w:tcPr>
          <w:p w14:paraId="0ACB931B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Петрівська ОТГ</w:t>
            </w:r>
          </w:p>
        </w:tc>
        <w:tc>
          <w:tcPr>
            <w:tcW w:w="1226" w:type="dxa"/>
          </w:tcPr>
          <w:p w14:paraId="3ED736B2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волейбол</w:t>
            </w:r>
          </w:p>
        </w:tc>
        <w:tc>
          <w:tcPr>
            <w:tcW w:w="1480" w:type="dxa"/>
          </w:tcPr>
          <w:p w14:paraId="615A13DE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Рудой</w:t>
            </w:r>
            <w:proofErr w:type="spellEnd"/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 О.Д.</w:t>
            </w:r>
          </w:p>
        </w:tc>
        <w:tc>
          <w:tcPr>
            <w:tcW w:w="1310" w:type="dxa"/>
          </w:tcPr>
          <w:p w14:paraId="57B9173F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E47A6F" w:rsidRPr="00E47A6F" w14:paraId="0581AAD3" w14:textId="77777777" w:rsidTr="00647A1F">
        <w:tc>
          <w:tcPr>
            <w:tcW w:w="596" w:type="dxa"/>
          </w:tcPr>
          <w:p w14:paraId="6F9A2D1A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678" w:type="dxa"/>
          </w:tcPr>
          <w:p w14:paraId="08C13F40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Чемпіонат Києва</w:t>
            </w:r>
          </w:p>
        </w:tc>
        <w:tc>
          <w:tcPr>
            <w:tcW w:w="2281" w:type="dxa"/>
          </w:tcPr>
          <w:p w14:paraId="78A43704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м. Київ</w:t>
            </w:r>
          </w:p>
        </w:tc>
        <w:tc>
          <w:tcPr>
            <w:tcW w:w="1226" w:type="dxa"/>
          </w:tcPr>
          <w:p w14:paraId="4EDF7A35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футбол</w:t>
            </w:r>
          </w:p>
        </w:tc>
        <w:tc>
          <w:tcPr>
            <w:tcW w:w="1480" w:type="dxa"/>
          </w:tcPr>
          <w:p w14:paraId="6E601081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Костюченко</w:t>
            </w:r>
          </w:p>
          <w:p w14:paraId="7666091D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О.А.</w:t>
            </w:r>
          </w:p>
        </w:tc>
        <w:tc>
          <w:tcPr>
            <w:tcW w:w="1310" w:type="dxa"/>
          </w:tcPr>
          <w:p w14:paraId="43789F3C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47A6F" w:rsidRPr="00E47A6F" w14:paraId="4D137144" w14:textId="77777777" w:rsidTr="00647A1F">
        <w:tc>
          <w:tcPr>
            <w:tcW w:w="596" w:type="dxa"/>
          </w:tcPr>
          <w:p w14:paraId="5A8314F3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678" w:type="dxa"/>
          </w:tcPr>
          <w:p w14:paraId="71C7A63C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Чемпіонат України</w:t>
            </w:r>
          </w:p>
        </w:tc>
        <w:tc>
          <w:tcPr>
            <w:tcW w:w="2281" w:type="dxa"/>
          </w:tcPr>
          <w:p w14:paraId="13414496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м. Київ</w:t>
            </w:r>
          </w:p>
        </w:tc>
        <w:tc>
          <w:tcPr>
            <w:tcW w:w="1226" w:type="dxa"/>
          </w:tcPr>
          <w:p w14:paraId="49F0DA7A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футбол</w:t>
            </w:r>
          </w:p>
        </w:tc>
        <w:tc>
          <w:tcPr>
            <w:tcW w:w="1480" w:type="dxa"/>
          </w:tcPr>
          <w:p w14:paraId="37FA45B3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Костюченко</w:t>
            </w:r>
          </w:p>
          <w:p w14:paraId="1750B387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О.А.</w:t>
            </w:r>
          </w:p>
        </w:tc>
        <w:tc>
          <w:tcPr>
            <w:tcW w:w="1310" w:type="dxa"/>
          </w:tcPr>
          <w:p w14:paraId="0E04112C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47A6F" w:rsidRPr="00E47A6F" w14:paraId="25832D07" w14:textId="77777777" w:rsidTr="00647A1F">
        <w:tc>
          <w:tcPr>
            <w:tcW w:w="596" w:type="dxa"/>
          </w:tcPr>
          <w:p w14:paraId="7DED24F3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678" w:type="dxa"/>
          </w:tcPr>
          <w:p w14:paraId="0DAF8A06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Ліга чемпіонів України</w:t>
            </w:r>
          </w:p>
        </w:tc>
        <w:tc>
          <w:tcPr>
            <w:tcW w:w="2281" w:type="dxa"/>
          </w:tcPr>
          <w:p w14:paraId="224EB284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м. Київ</w:t>
            </w:r>
          </w:p>
        </w:tc>
        <w:tc>
          <w:tcPr>
            <w:tcW w:w="1226" w:type="dxa"/>
          </w:tcPr>
          <w:p w14:paraId="40233D7B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футбол</w:t>
            </w:r>
          </w:p>
        </w:tc>
        <w:tc>
          <w:tcPr>
            <w:tcW w:w="1480" w:type="dxa"/>
          </w:tcPr>
          <w:p w14:paraId="22FA751F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 xml:space="preserve">Костюченко </w:t>
            </w:r>
          </w:p>
          <w:p w14:paraId="7D6BED24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О.А.</w:t>
            </w:r>
          </w:p>
        </w:tc>
        <w:tc>
          <w:tcPr>
            <w:tcW w:w="1310" w:type="dxa"/>
          </w:tcPr>
          <w:p w14:paraId="307577D6" w14:textId="77777777" w:rsidR="00E47A6F" w:rsidRPr="00E47A6F" w:rsidRDefault="00E47A6F" w:rsidP="00E47A6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346328AE" w14:textId="77777777" w:rsidR="00E47A6F" w:rsidRPr="00E47A6F" w:rsidRDefault="00E47A6F" w:rsidP="00E47A6F">
      <w:pPr>
        <w:pStyle w:val="11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B1C6B75" w14:textId="77777777" w:rsidR="00E47A6F" w:rsidRPr="00E47A6F" w:rsidRDefault="00E47A6F" w:rsidP="00E47A6F">
      <w:pPr>
        <w:pStyle w:val="11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C5355F2" w14:textId="77777777" w:rsidR="00E47A6F" w:rsidRPr="00E47A6F" w:rsidRDefault="00E47A6F" w:rsidP="00E47A6F">
      <w:pPr>
        <w:pStyle w:val="11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4151B13" w14:textId="77777777" w:rsidR="00E47A6F" w:rsidRPr="00502146" w:rsidRDefault="00E47A6F" w:rsidP="00E47A6F">
      <w:pPr>
        <w:rPr>
          <w:b/>
          <w:sz w:val="28"/>
          <w:szCs w:val="28"/>
          <w:lang w:val="uk-UA"/>
        </w:rPr>
      </w:pPr>
    </w:p>
    <w:p w14:paraId="780CA1BB" w14:textId="6C1505DE" w:rsidR="00D70827" w:rsidRDefault="00D70827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7D8F0C08" w14:textId="73CD8ECE" w:rsidR="000232CA" w:rsidRDefault="000232CA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2FEC7770" w14:textId="77777777" w:rsidR="000232CA" w:rsidRDefault="000232CA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66B82AAA" w14:textId="77777777" w:rsidR="00013907" w:rsidRPr="00FF45BB" w:rsidRDefault="00013907" w:rsidP="00FF45BB">
      <w:pPr>
        <w:pStyle w:val="1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4249A69B" w14:textId="1A0D9C7D" w:rsidR="00333E20" w:rsidRPr="00FF45BB" w:rsidRDefault="00333E20" w:rsidP="00FF45BB">
      <w:pPr>
        <w:pStyle w:val="11"/>
        <w:jc w:val="center"/>
        <w:rPr>
          <w:rFonts w:ascii="Times New Roman" w:hAnsi="Times New Roman" w:cs="Times New Roman"/>
          <w:sz w:val="26"/>
          <w:szCs w:val="26"/>
        </w:rPr>
      </w:pPr>
      <w:r w:rsidRPr="00FF45BB">
        <w:rPr>
          <w:rFonts w:ascii="Times New Roman" w:hAnsi="Times New Roman" w:cs="Times New Roman"/>
          <w:sz w:val="26"/>
          <w:szCs w:val="26"/>
        </w:rPr>
        <w:lastRenderedPageBreak/>
        <w:t>Лист-ознайомлення</w:t>
      </w:r>
    </w:p>
    <w:p w14:paraId="1E8962E6" w14:textId="4BDD93B0" w:rsidR="00333E20" w:rsidRPr="00FF45BB" w:rsidRDefault="00333E20" w:rsidP="00FF45B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FF45BB">
        <w:rPr>
          <w:rFonts w:ascii="Times New Roman" w:hAnsi="Times New Roman" w:cs="Times New Roman"/>
          <w:sz w:val="26"/>
          <w:szCs w:val="26"/>
          <w:lang w:val="uk-UA"/>
        </w:rPr>
        <w:t xml:space="preserve">з рішенням виконавчого комітету </w:t>
      </w:r>
      <w:proofErr w:type="spellStart"/>
      <w:r w:rsidRPr="00FF45BB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Pr="00FF45BB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 «Про проведену роботу </w:t>
      </w:r>
      <w:r w:rsidR="00E47A6F">
        <w:rPr>
          <w:rFonts w:ascii="Times New Roman" w:hAnsi="Times New Roman" w:cs="Times New Roman"/>
          <w:sz w:val="26"/>
          <w:szCs w:val="26"/>
          <w:lang w:val="uk-UA"/>
        </w:rPr>
        <w:t xml:space="preserve">комунального закладу позашкільної освіти «Країна Мрій» </w:t>
      </w:r>
      <w:proofErr w:type="spellStart"/>
      <w:r w:rsidRPr="00FF45BB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Pr="00FF45BB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 Вишгородського району Київської області</w:t>
      </w:r>
      <w:r w:rsidR="004F6B59" w:rsidRPr="00FF45BB">
        <w:rPr>
          <w:rFonts w:ascii="Times New Roman" w:hAnsi="Times New Roman" w:cs="Times New Roman"/>
          <w:sz w:val="26"/>
          <w:szCs w:val="26"/>
          <w:lang w:val="uk-UA"/>
        </w:rPr>
        <w:t xml:space="preserve"> від 2</w:t>
      </w:r>
      <w:r w:rsidR="009D0AB1" w:rsidRPr="00FF45BB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4F6B59" w:rsidRPr="00FF45BB">
        <w:rPr>
          <w:rFonts w:ascii="Times New Roman" w:hAnsi="Times New Roman" w:cs="Times New Roman"/>
          <w:sz w:val="26"/>
          <w:szCs w:val="26"/>
          <w:lang w:val="uk-UA"/>
        </w:rPr>
        <w:t xml:space="preserve"> січня 202</w:t>
      </w:r>
      <w:r w:rsidR="009D0AB1" w:rsidRPr="00FF45BB">
        <w:rPr>
          <w:rFonts w:ascii="Times New Roman" w:hAnsi="Times New Roman" w:cs="Times New Roman"/>
          <w:sz w:val="26"/>
          <w:szCs w:val="26"/>
          <w:lang w:val="uk-UA"/>
        </w:rPr>
        <w:t>3 року</w:t>
      </w:r>
      <w:r w:rsidR="005E1FF3" w:rsidRPr="00FF45BB">
        <w:rPr>
          <w:rFonts w:ascii="Times New Roman" w:hAnsi="Times New Roman" w:cs="Times New Roman"/>
          <w:sz w:val="26"/>
          <w:szCs w:val="26"/>
          <w:lang w:val="uk-UA"/>
        </w:rPr>
        <w:t>№</w:t>
      </w:r>
      <w:r w:rsidR="00FB1E57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9D3F03">
        <w:rPr>
          <w:rFonts w:ascii="Times New Roman" w:hAnsi="Times New Roman" w:cs="Times New Roman"/>
          <w:sz w:val="26"/>
          <w:szCs w:val="26"/>
          <w:lang w:val="uk-UA"/>
        </w:rPr>
        <w:t>2</w:t>
      </w:r>
    </w:p>
    <w:p w14:paraId="17A3DC30" w14:textId="77777777" w:rsidR="00333E20" w:rsidRDefault="00333E20" w:rsidP="00333E20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uk-UA"/>
        </w:rPr>
      </w:pPr>
    </w:p>
    <w:tbl>
      <w:tblPr>
        <w:tblpPr w:leftFromText="180" w:rightFromText="180" w:vertAnchor="text" w:horzAnchor="page" w:tblpX="2535" w:tblpY="142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333E20" w14:paraId="36725740" w14:textId="77777777" w:rsidTr="00333E20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2CD9F" w14:textId="77777777" w:rsidR="00333E20" w:rsidRDefault="00333E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6F860" w14:textId="77777777" w:rsidR="00333E20" w:rsidRDefault="00333E20">
            <w:pPr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32368" w14:textId="77777777" w:rsidR="00333E20" w:rsidRDefault="00333E20">
            <w:pPr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Підпис</w:t>
            </w:r>
          </w:p>
        </w:tc>
      </w:tr>
      <w:tr w:rsidR="00333E20" w14:paraId="43B8187C" w14:textId="77777777" w:rsidTr="00333E20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9FF80" w14:textId="77777777" w:rsidR="00333E20" w:rsidRDefault="00333E20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BB5C1" w14:textId="77777777" w:rsidR="00333E20" w:rsidRDefault="00333E2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</w:pPr>
          </w:p>
          <w:p w14:paraId="3A18884D" w14:textId="4C3BDF68" w:rsidR="00333E20" w:rsidRDefault="009D0AB1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Калашнікова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Лілія Давидівна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1CDFC" w14:textId="77777777" w:rsidR="00333E20" w:rsidRDefault="00333E20">
            <w:pPr>
              <w:spacing w:after="0" w:line="240" w:lineRule="auto"/>
              <w:rPr>
                <w:rFonts w:eastAsiaTheme="minorEastAsia"/>
                <w:lang w:eastAsia="ru-RU"/>
              </w:rPr>
            </w:pPr>
          </w:p>
        </w:tc>
      </w:tr>
      <w:tr w:rsidR="00333E20" w14:paraId="7A17F8DA" w14:textId="77777777" w:rsidTr="00333E20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02205" w14:textId="77777777" w:rsidR="00333E20" w:rsidRDefault="005E1F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2</w:t>
            </w:r>
            <w:r w:rsidR="00333E20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5CC8C" w14:textId="396C93D0" w:rsidR="00333E20" w:rsidRDefault="009D0AB1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Ніколаєнко Вікторія Володимирівна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4C935" w14:textId="77777777" w:rsidR="00333E20" w:rsidRDefault="00333E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</w:tbl>
    <w:p w14:paraId="04B2B41E" w14:textId="77777777" w:rsidR="00333E20" w:rsidRDefault="00333E20" w:rsidP="00333E20">
      <w:pPr>
        <w:jc w:val="both"/>
        <w:rPr>
          <w:rFonts w:ascii="Calibri" w:hAnsi="Calibri"/>
          <w:sz w:val="26"/>
          <w:szCs w:val="26"/>
          <w:lang w:val="uk-UA"/>
        </w:rPr>
      </w:pPr>
    </w:p>
    <w:p w14:paraId="56B48C2F" w14:textId="77777777" w:rsidR="00333E20" w:rsidRDefault="00333E20" w:rsidP="00333E20">
      <w:pPr>
        <w:rPr>
          <w:b/>
          <w:sz w:val="26"/>
          <w:szCs w:val="26"/>
          <w:lang w:val="uk-UA"/>
        </w:rPr>
      </w:pPr>
    </w:p>
    <w:p w14:paraId="6772C422" w14:textId="77777777" w:rsidR="00333E20" w:rsidRDefault="00333E20" w:rsidP="00333E20">
      <w:pPr>
        <w:rPr>
          <w:b/>
          <w:sz w:val="26"/>
          <w:szCs w:val="26"/>
          <w:lang w:val="uk-UA"/>
        </w:rPr>
      </w:pPr>
    </w:p>
    <w:p w14:paraId="38DB3D1F" w14:textId="77777777" w:rsidR="00333E20" w:rsidRDefault="00333E20" w:rsidP="00333E20">
      <w:pPr>
        <w:rPr>
          <w:b/>
          <w:sz w:val="26"/>
          <w:szCs w:val="26"/>
          <w:lang w:val="uk-UA"/>
        </w:rPr>
      </w:pPr>
    </w:p>
    <w:p w14:paraId="4DC48FE6" w14:textId="77777777" w:rsidR="00333E20" w:rsidRDefault="00333E20" w:rsidP="00333E20">
      <w:pPr>
        <w:rPr>
          <w:b/>
          <w:sz w:val="26"/>
          <w:szCs w:val="26"/>
          <w:lang w:val="uk-UA"/>
        </w:rPr>
      </w:pPr>
    </w:p>
    <w:p w14:paraId="08D148E5" w14:textId="77777777" w:rsidR="00333E20" w:rsidRDefault="00333E20" w:rsidP="00333E2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uk-UA"/>
        </w:rPr>
      </w:pPr>
    </w:p>
    <w:p w14:paraId="5FE6209A" w14:textId="77777777" w:rsidR="00333E20" w:rsidRPr="00402F78" w:rsidRDefault="00333E20" w:rsidP="00C847AD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sectPr w:rsidR="00333E20" w:rsidRPr="00402F78" w:rsidSect="00A474E1">
      <w:pgSz w:w="11906" w:h="16838"/>
      <w:pgMar w:top="510" w:right="991" w:bottom="510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jaVu Sans">
    <w:altName w:val="Arial"/>
    <w:charset w:val="CC"/>
    <w:family w:val="swiss"/>
    <w:pitch w:val="variable"/>
    <w:sig w:usb0="E7002EFF" w:usb1="5200FDFF" w:usb2="0A042021" w:usb3="00000000" w:csb0="000001FF" w:csb1="00000000"/>
  </w:font>
  <w:font w:name="Liberation Mono">
    <w:altName w:val="Courier New"/>
    <w:charset w:val="01"/>
    <w:family w:val="modern"/>
    <w:pitch w:val="fixed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F183F"/>
    <w:multiLevelType w:val="hybridMultilevel"/>
    <w:tmpl w:val="C164B6C4"/>
    <w:lvl w:ilvl="0" w:tplc="0422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55E1C60"/>
    <w:multiLevelType w:val="hybridMultilevel"/>
    <w:tmpl w:val="7996050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4127B"/>
    <w:multiLevelType w:val="hybridMultilevel"/>
    <w:tmpl w:val="6C464AD8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" w15:restartNumberingAfterBreak="0">
    <w:nsid w:val="07CB2DB0"/>
    <w:multiLevelType w:val="hybridMultilevel"/>
    <w:tmpl w:val="0024D67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9A10D6"/>
    <w:multiLevelType w:val="hybridMultilevel"/>
    <w:tmpl w:val="4D04F5A0"/>
    <w:lvl w:ilvl="0" w:tplc="04090001">
      <w:start w:val="1"/>
      <w:numFmt w:val="bullet"/>
      <w:lvlText w:val=""/>
      <w:lvlJc w:val="left"/>
      <w:pPr>
        <w:ind w:left="13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1" w:hanging="360"/>
      </w:pPr>
      <w:rPr>
        <w:rFonts w:ascii="Wingdings" w:hAnsi="Wingdings" w:hint="default"/>
      </w:rPr>
    </w:lvl>
  </w:abstractNum>
  <w:abstractNum w:abstractNumId="5" w15:restartNumberingAfterBreak="0">
    <w:nsid w:val="0A993CEE"/>
    <w:multiLevelType w:val="hybridMultilevel"/>
    <w:tmpl w:val="57E66460"/>
    <w:lvl w:ilvl="0" w:tplc="040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C0C63EE"/>
    <w:multiLevelType w:val="hybridMultilevel"/>
    <w:tmpl w:val="C29437C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272CAC"/>
    <w:multiLevelType w:val="hybridMultilevel"/>
    <w:tmpl w:val="7866505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A62C28"/>
    <w:multiLevelType w:val="hybridMultilevel"/>
    <w:tmpl w:val="697E6F4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512BEE"/>
    <w:multiLevelType w:val="hybridMultilevel"/>
    <w:tmpl w:val="1FEE427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D26374"/>
    <w:multiLevelType w:val="hybridMultilevel"/>
    <w:tmpl w:val="24ECD32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A57E62"/>
    <w:multiLevelType w:val="hybridMultilevel"/>
    <w:tmpl w:val="A1A838BC"/>
    <w:lvl w:ilvl="0" w:tplc="0409000D">
      <w:start w:val="1"/>
      <w:numFmt w:val="bullet"/>
      <w:lvlText w:val=""/>
      <w:lvlJc w:val="left"/>
      <w:pPr>
        <w:ind w:left="7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12" w15:restartNumberingAfterBreak="0">
    <w:nsid w:val="1A782CD1"/>
    <w:multiLevelType w:val="hybridMultilevel"/>
    <w:tmpl w:val="07FEE8D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820915"/>
    <w:multiLevelType w:val="hybridMultilevel"/>
    <w:tmpl w:val="2B4AF922"/>
    <w:lvl w:ilvl="0" w:tplc="3462E968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DC9604B"/>
    <w:multiLevelType w:val="hybridMultilevel"/>
    <w:tmpl w:val="EEBC404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6E26D4"/>
    <w:multiLevelType w:val="hybridMultilevel"/>
    <w:tmpl w:val="95BA7CA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2B4D5B"/>
    <w:multiLevelType w:val="multilevel"/>
    <w:tmpl w:val="C5CEF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0871CFA"/>
    <w:multiLevelType w:val="hybridMultilevel"/>
    <w:tmpl w:val="AAB0A4B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282313"/>
    <w:multiLevelType w:val="hybridMultilevel"/>
    <w:tmpl w:val="78D62A2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1434EFC"/>
    <w:multiLevelType w:val="hybridMultilevel"/>
    <w:tmpl w:val="C70E19D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60552AD"/>
    <w:multiLevelType w:val="hybridMultilevel"/>
    <w:tmpl w:val="E7960F6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267E9C"/>
    <w:multiLevelType w:val="multilevel"/>
    <w:tmpl w:val="0B1C7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F74395E"/>
    <w:multiLevelType w:val="hybridMultilevel"/>
    <w:tmpl w:val="23500C0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DA7B7C"/>
    <w:multiLevelType w:val="hybridMultilevel"/>
    <w:tmpl w:val="3442497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121727"/>
    <w:multiLevelType w:val="hybridMultilevel"/>
    <w:tmpl w:val="AC0853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2853BA"/>
    <w:multiLevelType w:val="hybridMultilevel"/>
    <w:tmpl w:val="7DD6EAD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43C1323"/>
    <w:multiLevelType w:val="multilevel"/>
    <w:tmpl w:val="C7AEEB0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3BC41ABA"/>
    <w:multiLevelType w:val="hybridMultilevel"/>
    <w:tmpl w:val="2BDC1B8C"/>
    <w:lvl w:ilvl="0" w:tplc="040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CBD52BE"/>
    <w:multiLevelType w:val="hybridMultilevel"/>
    <w:tmpl w:val="FD1E25A4"/>
    <w:lvl w:ilvl="0" w:tplc="0409000D">
      <w:start w:val="1"/>
      <w:numFmt w:val="bullet"/>
      <w:lvlText w:val=""/>
      <w:lvlJc w:val="left"/>
      <w:pPr>
        <w:ind w:left="60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6" w:hanging="360"/>
      </w:pPr>
      <w:rPr>
        <w:rFonts w:ascii="Wingdings" w:hAnsi="Wingdings" w:hint="default"/>
      </w:rPr>
    </w:lvl>
  </w:abstractNum>
  <w:abstractNum w:abstractNumId="29" w15:restartNumberingAfterBreak="0">
    <w:nsid w:val="4F1656A2"/>
    <w:multiLevelType w:val="hybridMultilevel"/>
    <w:tmpl w:val="9BA452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E46FC0"/>
    <w:multiLevelType w:val="multilevel"/>
    <w:tmpl w:val="BCC0B74A"/>
    <w:lvl w:ilvl="0">
      <w:start w:val="1"/>
      <w:numFmt w:val="decimal"/>
      <w:lvlText w:val="%1."/>
      <w:lvlJc w:val="left"/>
      <w:pPr>
        <w:ind w:left="2133" w:hanging="1425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285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06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4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27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0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48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268" w:hanging="2160"/>
      </w:pPr>
      <w:rPr>
        <w:rFonts w:hint="default"/>
      </w:rPr>
    </w:lvl>
  </w:abstractNum>
  <w:abstractNum w:abstractNumId="31" w15:restartNumberingAfterBreak="0">
    <w:nsid w:val="526F352E"/>
    <w:multiLevelType w:val="hybridMultilevel"/>
    <w:tmpl w:val="CD26C1F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335654E"/>
    <w:multiLevelType w:val="hybridMultilevel"/>
    <w:tmpl w:val="43CA156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AF52F6A"/>
    <w:multiLevelType w:val="hybridMultilevel"/>
    <w:tmpl w:val="7D84B2B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E659F6"/>
    <w:multiLevelType w:val="hybridMultilevel"/>
    <w:tmpl w:val="018A5D78"/>
    <w:lvl w:ilvl="0" w:tplc="0409000D">
      <w:start w:val="1"/>
      <w:numFmt w:val="bullet"/>
      <w:lvlText w:val=""/>
      <w:lvlJc w:val="left"/>
      <w:pPr>
        <w:ind w:left="132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6" w:hanging="360"/>
      </w:pPr>
      <w:rPr>
        <w:rFonts w:ascii="Wingdings" w:hAnsi="Wingdings" w:hint="default"/>
      </w:rPr>
    </w:lvl>
  </w:abstractNum>
  <w:abstractNum w:abstractNumId="35" w15:restartNumberingAfterBreak="0">
    <w:nsid w:val="60B55D98"/>
    <w:multiLevelType w:val="hybridMultilevel"/>
    <w:tmpl w:val="D170313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E66B05"/>
    <w:multiLevelType w:val="hybridMultilevel"/>
    <w:tmpl w:val="D2F24F1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E94AA5"/>
    <w:multiLevelType w:val="hybridMultilevel"/>
    <w:tmpl w:val="38E0472C"/>
    <w:lvl w:ilvl="0" w:tplc="0419000F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 w15:restartNumberingAfterBreak="0">
    <w:nsid w:val="635628EC"/>
    <w:multiLevelType w:val="hybridMultilevel"/>
    <w:tmpl w:val="5D5E40C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D53823"/>
    <w:multiLevelType w:val="multilevel"/>
    <w:tmpl w:val="A8544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4072F41"/>
    <w:multiLevelType w:val="hybridMultilevel"/>
    <w:tmpl w:val="45B6D418"/>
    <w:lvl w:ilvl="0" w:tplc="0422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6B531AB6"/>
    <w:multiLevelType w:val="hybridMultilevel"/>
    <w:tmpl w:val="DC94CDDC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2" w15:restartNumberingAfterBreak="0">
    <w:nsid w:val="6BA4400F"/>
    <w:multiLevelType w:val="hybridMultilevel"/>
    <w:tmpl w:val="DB305BD8"/>
    <w:lvl w:ilvl="0" w:tplc="3F84330A">
      <w:start w:val="1"/>
      <w:numFmt w:val="bullet"/>
      <w:lvlText w:val=""/>
      <w:lvlJc w:val="left"/>
      <w:pPr>
        <w:ind w:left="720" w:hanging="360"/>
      </w:pPr>
      <w:rPr>
        <w:rFonts w:ascii="Symbol" w:hAnsi="Symbol" w:cs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2EE42BB6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6CF95E11"/>
    <w:multiLevelType w:val="hybridMultilevel"/>
    <w:tmpl w:val="4724905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6E684DC8"/>
    <w:multiLevelType w:val="hybridMultilevel"/>
    <w:tmpl w:val="6138FBB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6EE04B9A"/>
    <w:multiLevelType w:val="multilevel"/>
    <w:tmpl w:val="43B4B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FCD579E"/>
    <w:multiLevelType w:val="hybridMultilevel"/>
    <w:tmpl w:val="40D23FC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4FD50C5"/>
    <w:multiLevelType w:val="hybridMultilevel"/>
    <w:tmpl w:val="A2900FD0"/>
    <w:lvl w:ilvl="0" w:tplc="0422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75906156"/>
    <w:multiLevelType w:val="hybridMultilevel"/>
    <w:tmpl w:val="CDA0EA9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87A3DC8"/>
    <w:multiLevelType w:val="hybridMultilevel"/>
    <w:tmpl w:val="BCC8C3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A571BAE"/>
    <w:multiLevelType w:val="hybridMultilevel"/>
    <w:tmpl w:val="03ECBDD8"/>
    <w:lvl w:ilvl="0" w:tplc="66462B00">
      <w:start w:val="5"/>
      <w:numFmt w:val="decimal"/>
      <w:lvlText w:val="%1."/>
      <w:lvlJc w:val="left"/>
      <w:pPr>
        <w:ind w:left="22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3" w:hanging="360"/>
      </w:pPr>
    </w:lvl>
    <w:lvl w:ilvl="2" w:tplc="0419001B" w:tentative="1">
      <w:start w:val="1"/>
      <w:numFmt w:val="lowerRoman"/>
      <w:lvlText w:val="%3."/>
      <w:lvlJc w:val="right"/>
      <w:pPr>
        <w:ind w:left="3643" w:hanging="180"/>
      </w:pPr>
    </w:lvl>
    <w:lvl w:ilvl="3" w:tplc="0419000F" w:tentative="1">
      <w:start w:val="1"/>
      <w:numFmt w:val="decimal"/>
      <w:lvlText w:val="%4."/>
      <w:lvlJc w:val="left"/>
      <w:pPr>
        <w:ind w:left="4363" w:hanging="360"/>
      </w:pPr>
    </w:lvl>
    <w:lvl w:ilvl="4" w:tplc="04190019" w:tentative="1">
      <w:start w:val="1"/>
      <w:numFmt w:val="lowerLetter"/>
      <w:lvlText w:val="%5."/>
      <w:lvlJc w:val="left"/>
      <w:pPr>
        <w:ind w:left="5083" w:hanging="360"/>
      </w:pPr>
    </w:lvl>
    <w:lvl w:ilvl="5" w:tplc="0419001B" w:tentative="1">
      <w:start w:val="1"/>
      <w:numFmt w:val="lowerRoman"/>
      <w:lvlText w:val="%6."/>
      <w:lvlJc w:val="right"/>
      <w:pPr>
        <w:ind w:left="5803" w:hanging="180"/>
      </w:pPr>
    </w:lvl>
    <w:lvl w:ilvl="6" w:tplc="0419000F" w:tentative="1">
      <w:start w:val="1"/>
      <w:numFmt w:val="decimal"/>
      <w:lvlText w:val="%7."/>
      <w:lvlJc w:val="left"/>
      <w:pPr>
        <w:ind w:left="6523" w:hanging="360"/>
      </w:pPr>
    </w:lvl>
    <w:lvl w:ilvl="7" w:tplc="04190019" w:tentative="1">
      <w:start w:val="1"/>
      <w:numFmt w:val="lowerLetter"/>
      <w:lvlText w:val="%8."/>
      <w:lvlJc w:val="left"/>
      <w:pPr>
        <w:ind w:left="7243" w:hanging="360"/>
      </w:pPr>
    </w:lvl>
    <w:lvl w:ilvl="8" w:tplc="041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51" w15:restartNumberingAfterBreak="0">
    <w:nsid w:val="7FA40BFB"/>
    <w:multiLevelType w:val="multilevel"/>
    <w:tmpl w:val="775EE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0"/>
  </w:num>
  <w:num w:numId="2">
    <w:abstractNumId w:val="41"/>
  </w:num>
  <w:num w:numId="3">
    <w:abstractNumId w:val="2"/>
  </w:num>
  <w:num w:numId="4">
    <w:abstractNumId w:val="45"/>
  </w:num>
  <w:num w:numId="5">
    <w:abstractNumId w:val="16"/>
  </w:num>
  <w:num w:numId="6">
    <w:abstractNumId w:val="22"/>
  </w:num>
  <w:num w:numId="7">
    <w:abstractNumId w:val="32"/>
  </w:num>
  <w:num w:numId="8">
    <w:abstractNumId w:val="25"/>
  </w:num>
  <w:num w:numId="9">
    <w:abstractNumId w:val="44"/>
  </w:num>
  <w:num w:numId="10">
    <w:abstractNumId w:val="37"/>
  </w:num>
  <w:num w:numId="11">
    <w:abstractNumId w:val="29"/>
  </w:num>
  <w:num w:numId="12">
    <w:abstractNumId w:val="31"/>
  </w:num>
  <w:num w:numId="13">
    <w:abstractNumId w:val="4"/>
  </w:num>
  <w:num w:numId="14">
    <w:abstractNumId w:val="6"/>
  </w:num>
  <w:num w:numId="15">
    <w:abstractNumId w:val="10"/>
  </w:num>
  <w:num w:numId="16">
    <w:abstractNumId w:val="3"/>
  </w:num>
  <w:num w:numId="17">
    <w:abstractNumId w:val="8"/>
  </w:num>
  <w:num w:numId="18">
    <w:abstractNumId w:val="46"/>
  </w:num>
  <w:num w:numId="19">
    <w:abstractNumId w:val="15"/>
  </w:num>
  <w:num w:numId="20">
    <w:abstractNumId w:val="23"/>
  </w:num>
  <w:num w:numId="21">
    <w:abstractNumId w:val="7"/>
  </w:num>
  <w:num w:numId="22">
    <w:abstractNumId w:val="48"/>
  </w:num>
  <w:num w:numId="23">
    <w:abstractNumId w:val="20"/>
  </w:num>
  <w:num w:numId="24">
    <w:abstractNumId w:val="13"/>
  </w:num>
  <w:num w:numId="25">
    <w:abstractNumId w:val="28"/>
  </w:num>
  <w:num w:numId="26">
    <w:abstractNumId w:val="5"/>
  </w:num>
  <w:num w:numId="27">
    <w:abstractNumId w:val="34"/>
  </w:num>
  <w:num w:numId="28">
    <w:abstractNumId w:val="27"/>
  </w:num>
  <w:num w:numId="29">
    <w:abstractNumId w:val="49"/>
  </w:num>
  <w:num w:numId="30">
    <w:abstractNumId w:val="36"/>
  </w:num>
  <w:num w:numId="31">
    <w:abstractNumId w:val="12"/>
  </w:num>
  <w:num w:numId="32">
    <w:abstractNumId w:val="35"/>
  </w:num>
  <w:num w:numId="33">
    <w:abstractNumId w:val="33"/>
  </w:num>
  <w:num w:numId="34">
    <w:abstractNumId w:val="17"/>
  </w:num>
  <w:num w:numId="35">
    <w:abstractNumId w:val="19"/>
  </w:num>
  <w:num w:numId="36">
    <w:abstractNumId w:val="9"/>
  </w:num>
  <w:num w:numId="37">
    <w:abstractNumId w:val="14"/>
  </w:num>
  <w:num w:numId="38">
    <w:abstractNumId w:val="38"/>
  </w:num>
  <w:num w:numId="39">
    <w:abstractNumId w:val="18"/>
  </w:num>
  <w:num w:numId="40">
    <w:abstractNumId w:val="11"/>
  </w:num>
  <w:num w:numId="41">
    <w:abstractNumId w:val="21"/>
  </w:num>
  <w:num w:numId="42">
    <w:abstractNumId w:val="51"/>
  </w:num>
  <w:num w:numId="43">
    <w:abstractNumId w:val="39"/>
  </w:num>
  <w:num w:numId="44">
    <w:abstractNumId w:val="1"/>
  </w:num>
  <w:num w:numId="45">
    <w:abstractNumId w:val="50"/>
  </w:num>
  <w:num w:numId="46">
    <w:abstractNumId w:val="26"/>
  </w:num>
  <w:num w:numId="47">
    <w:abstractNumId w:val="24"/>
  </w:num>
  <w:num w:numId="48">
    <w:abstractNumId w:val="0"/>
  </w:num>
  <w:num w:numId="49">
    <w:abstractNumId w:val="40"/>
  </w:num>
  <w:num w:numId="50">
    <w:abstractNumId w:val="47"/>
  </w:num>
  <w:num w:numId="51">
    <w:abstractNumId w:val="42"/>
  </w:num>
  <w:num w:numId="52">
    <w:abstractNumId w:val="43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8CF"/>
    <w:rsid w:val="0000462B"/>
    <w:rsid w:val="00004C96"/>
    <w:rsid w:val="00007153"/>
    <w:rsid w:val="00013907"/>
    <w:rsid w:val="000232CA"/>
    <w:rsid w:val="00043FCA"/>
    <w:rsid w:val="00051451"/>
    <w:rsid w:val="00057F65"/>
    <w:rsid w:val="000723E9"/>
    <w:rsid w:val="0007253F"/>
    <w:rsid w:val="00085A96"/>
    <w:rsid w:val="00093FE8"/>
    <w:rsid w:val="000964DC"/>
    <w:rsid w:val="000A227B"/>
    <w:rsid w:val="000C1294"/>
    <w:rsid w:val="000C1A23"/>
    <w:rsid w:val="000C1DC9"/>
    <w:rsid w:val="000C7696"/>
    <w:rsid w:val="000C7AC6"/>
    <w:rsid w:val="000E02B7"/>
    <w:rsid w:val="000E0607"/>
    <w:rsid w:val="00106A0F"/>
    <w:rsid w:val="00107DDF"/>
    <w:rsid w:val="00110713"/>
    <w:rsid w:val="00116CC7"/>
    <w:rsid w:val="001217A2"/>
    <w:rsid w:val="00124A9B"/>
    <w:rsid w:val="00134C3E"/>
    <w:rsid w:val="00165586"/>
    <w:rsid w:val="001715C0"/>
    <w:rsid w:val="001824C0"/>
    <w:rsid w:val="001857C6"/>
    <w:rsid w:val="00186F6D"/>
    <w:rsid w:val="0019498D"/>
    <w:rsid w:val="001A017B"/>
    <w:rsid w:val="001A3849"/>
    <w:rsid w:val="001A6DB6"/>
    <w:rsid w:val="001B02E6"/>
    <w:rsid w:val="001B0AC5"/>
    <w:rsid w:val="001D0F8D"/>
    <w:rsid w:val="001D574C"/>
    <w:rsid w:val="001D5C55"/>
    <w:rsid w:val="001E3E72"/>
    <w:rsid w:val="00204072"/>
    <w:rsid w:val="002046E7"/>
    <w:rsid w:val="00215920"/>
    <w:rsid w:val="00224DB0"/>
    <w:rsid w:val="00244728"/>
    <w:rsid w:val="0024660A"/>
    <w:rsid w:val="00247A1E"/>
    <w:rsid w:val="00272A0B"/>
    <w:rsid w:val="00280F9D"/>
    <w:rsid w:val="00282C9A"/>
    <w:rsid w:val="00283858"/>
    <w:rsid w:val="0029586A"/>
    <w:rsid w:val="002A0A97"/>
    <w:rsid w:val="002A2351"/>
    <w:rsid w:val="002A2B7A"/>
    <w:rsid w:val="002A7B79"/>
    <w:rsid w:val="002B7E3A"/>
    <w:rsid w:val="002C536B"/>
    <w:rsid w:val="002C5860"/>
    <w:rsid w:val="002E3ABB"/>
    <w:rsid w:val="002E3C09"/>
    <w:rsid w:val="002F6E41"/>
    <w:rsid w:val="0030065A"/>
    <w:rsid w:val="00300A63"/>
    <w:rsid w:val="00305955"/>
    <w:rsid w:val="00314BE9"/>
    <w:rsid w:val="003172EC"/>
    <w:rsid w:val="00317311"/>
    <w:rsid w:val="00333E20"/>
    <w:rsid w:val="00354643"/>
    <w:rsid w:val="00357132"/>
    <w:rsid w:val="003603F0"/>
    <w:rsid w:val="00386C6A"/>
    <w:rsid w:val="003A12F0"/>
    <w:rsid w:val="003A41D5"/>
    <w:rsid w:val="003C0EE5"/>
    <w:rsid w:val="003C6A9F"/>
    <w:rsid w:val="003D3A68"/>
    <w:rsid w:val="003D3EC3"/>
    <w:rsid w:val="003F0FF0"/>
    <w:rsid w:val="00402F78"/>
    <w:rsid w:val="00412E9C"/>
    <w:rsid w:val="00422639"/>
    <w:rsid w:val="004248E7"/>
    <w:rsid w:val="004273CA"/>
    <w:rsid w:val="004350BA"/>
    <w:rsid w:val="0046109C"/>
    <w:rsid w:val="00463434"/>
    <w:rsid w:val="00485ACD"/>
    <w:rsid w:val="0049511D"/>
    <w:rsid w:val="004A7F83"/>
    <w:rsid w:val="004B45D9"/>
    <w:rsid w:val="004B6140"/>
    <w:rsid w:val="004B79E8"/>
    <w:rsid w:val="004C5114"/>
    <w:rsid w:val="004E5573"/>
    <w:rsid w:val="004F6B59"/>
    <w:rsid w:val="00511161"/>
    <w:rsid w:val="0053554F"/>
    <w:rsid w:val="00537E79"/>
    <w:rsid w:val="00552488"/>
    <w:rsid w:val="00570C07"/>
    <w:rsid w:val="00572F06"/>
    <w:rsid w:val="00590611"/>
    <w:rsid w:val="005A2D0B"/>
    <w:rsid w:val="005B6F5C"/>
    <w:rsid w:val="005C0E34"/>
    <w:rsid w:val="005C4680"/>
    <w:rsid w:val="005D0690"/>
    <w:rsid w:val="005E1FF3"/>
    <w:rsid w:val="005E288C"/>
    <w:rsid w:val="005E76A6"/>
    <w:rsid w:val="00604C89"/>
    <w:rsid w:val="00612F1D"/>
    <w:rsid w:val="00614037"/>
    <w:rsid w:val="00637D90"/>
    <w:rsid w:val="00640F4D"/>
    <w:rsid w:val="00643B0A"/>
    <w:rsid w:val="006454AC"/>
    <w:rsid w:val="00651F68"/>
    <w:rsid w:val="00663D27"/>
    <w:rsid w:val="00671424"/>
    <w:rsid w:val="00692B39"/>
    <w:rsid w:val="006A3735"/>
    <w:rsid w:val="006B0994"/>
    <w:rsid w:val="006B7391"/>
    <w:rsid w:val="006C17C8"/>
    <w:rsid w:val="006C48A3"/>
    <w:rsid w:val="006D38CF"/>
    <w:rsid w:val="006E368E"/>
    <w:rsid w:val="006E37A5"/>
    <w:rsid w:val="006F797E"/>
    <w:rsid w:val="00711291"/>
    <w:rsid w:val="0072165C"/>
    <w:rsid w:val="00722436"/>
    <w:rsid w:val="0075354A"/>
    <w:rsid w:val="007808B3"/>
    <w:rsid w:val="007844F9"/>
    <w:rsid w:val="007A174A"/>
    <w:rsid w:val="007A4D6D"/>
    <w:rsid w:val="007B0B5C"/>
    <w:rsid w:val="007B3F78"/>
    <w:rsid w:val="007B6AFD"/>
    <w:rsid w:val="007C1CD4"/>
    <w:rsid w:val="007C4052"/>
    <w:rsid w:val="007C51FA"/>
    <w:rsid w:val="007D09EC"/>
    <w:rsid w:val="007D36F2"/>
    <w:rsid w:val="007D6230"/>
    <w:rsid w:val="007F3BE2"/>
    <w:rsid w:val="008057E0"/>
    <w:rsid w:val="0083785B"/>
    <w:rsid w:val="00840573"/>
    <w:rsid w:val="00841340"/>
    <w:rsid w:val="00842446"/>
    <w:rsid w:val="008452DF"/>
    <w:rsid w:val="00846687"/>
    <w:rsid w:val="00850635"/>
    <w:rsid w:val="00854BB6"/>
    <w:rsid w:val="00866E08"/>
    <w:rsid w:val="00876159"/>
    <w:rsid w:val="008767DC"/>
    <w:rsid w:val="008A4A50"/>
    <w:rsid w:val="008D1F38"/>
    <w:rsid w:val="009022AA"/>
    <w:rsid w:val="0091441D"/>
    <w:rsid w:val="00942796"/>
    <w:rsid w:val="0094412E"/>
    <w:rsid w:val="009458A1"/>
    <w:rsid w:val="0095255A"/>
    <w:rsid w:val="009705C7"/>
    <w:rsid w:val="009832A8"/>
    <w:rsid w:val="00987F32"/>
    <w:rsid w:val="00991516"/>
    <w:rsid w:val="009A3D12"/>
    <w:rsid w:val="009A7815"/>
    <w:rsid w:val="009A7C82"/>
    <w:rsid w:val="009C759D"/>
    <w:rsid w:val="009C7C4C"/>
    <w:rsid w:val="009D0AB1"/>
    <w:rsid w:val="009D3F03"/>
    <w:rsid w:val="009D40E7"/>
    <w:rsid w:val="009E1C1A"/>
    <w:rsid w:val="009E4E58"/>
    <w:rsid w:val="00A15668"/>
    <w:rsid w:val="00A162C9"/>
    <w:rsid w:val="00A337AE"/>
    <w:rsid w:val="00A46054"/>
    <w:rsid w:val="00A474E1"/>
    <w:rsid w:val="00A546C7"/>
    <w:rsid w:val="00A70E0C"/>
    <w:rsid w:val="00A71895"/>
    <w:rsid w:val="00AA54A6"/>
    <w:rsid w:val="00AB6F4E"/>
    <w:rsid w:val="00AF7328"/>
    <w:rsid w:val="00B0229B"/>
    <w:rsid w:val="00B03A96"/>
    <w:rsid w:val="00B1365F"/>
    <w:rsid w:val="00B14A00"/>
    <w:rsid w:val="00B14DEF"/>
    <w:rsid w:val="00B24943"/>
    <w:rsid w:val="00B3089D"/>
    <w:rsid w:val="00B314C8"/>
    <w:rsid w:val="00B371D8"/>
    <w:rsid w:val="00B41F00"/>
    <w:rsid w:val="00B42E58"/>
    <w:rsid w:val="00B45E43"/>
    <w:rsid w:val="00B46AEE"/>
    <w:rsid w:val="00B5096A"/>
    <w:rsid w:val="00B50FF6"/>
    <w:rsid w:val="00B532B3"/>
    <w:rsid w:val="00B63CD4"/>
    <w:rsid w:val="00B6737A"/>
    <w:rsid w:val="00B77F61"/>
    <w:rsid w:val="00B93208"/>
    <w:rsid w:val="00B93D37"/>
    <w:rsid w:val="00BB2290"/>
    <w:rsid w:val="00BB6C36"/>
    <w:rsid w:val="00BC19C4"/>
    <w:rsid w:val="00BC3538"/>
    <w:rsid w:val="00BC72D3"/>
    <w:rsid w:val="00BC7F1F"/>
    <w:rsid w:val="00BD5033"/>
    <w:rsid w:val="00BD6B8D"/>
    <w:rsid w:val="00BF47AB"/>
    <w:rsid w:val="00BF702D"/>
    <w:rsid w:val="00C06B44"/>
    <w:rsid w:val="00C10CC5"/>
    <w:rsid w:val="00C31FE0"/>
    <w:rsid w:val="00C320C9"/>
    <w:rsid w:val="00C329E8"/>
    <w:rsid w:val="00C55A37"/>
    <w:rsid w:val="00C822E2"/>
    <w:rsid w:val="00C847AD"/>
    <w:rsid w:val="00C86A15"/>
    <w:rsid w:val="00CA3230"/>
    <w:rsid w:val="00CA5825"/>
    <w:rsid w:val="00CC7C70"/>
    <w:rsid w:val="00CE1B7B"/>
    <w:rsid w:val="00CE2581"/>
    <w:rsid w:val="00CE3277"/>
    <w:rsid w:val="00CE3B19"/>
    <w:rsid w:val="00CE4088"/>
    <w:rsid w:val="00CF47C1"/>
    <w:rsid w:val="00D07DC2"/>
    <w:rsid w:val="00D22A04"/>
    <w:rsid w:val="00D40C0F"/>
    <w:rsid w:val="00D439FF"/>
    <w:rsid w:val="00D4596F"/>
    <w:rsid w:val="00D47907"/>
    <w:rsid w:val="00D52083"/>
    <w:rsid w:val="00D52541"/>
    <w:rsid w:val="00D62BA4"/>
    <w:rsid w:val="00D70827"/>
    <w:rsid w:val="00D73248"/>
    <w:rsid w:val="00D943D9"/>
    <w:rsid w:val="00DA0A4E"/>
    <w:rsid w:val="00DA24E9"/>
    <w:rsid w:val="00DA6FD0"/>
    <w:rsid w:val="00DC2228"/>
    <w:rsid w:val="00DD00F4"/>
    <w:rsid w:val="00DD13AE"/>
    <w:rsid w:val="00DD2D51"/>
    <w:rsid w:val="00DD6C0D"/>
    <w:rsid w:val="00DD7CB7"/>
    <w:rsid w:val="00DE27E6"/>
    <w:rsid w:val="00DE4203"/>
    <w:rsid w:val="00E0400E"/>
    <w:rsid w:val="00E20B2F"/>
    <w:rsid w:val="00E309CC"/>
    <w:rsid w:val="00E47A6F"/>
    <w:rsid w:val="00E612FB"/>
    <w:rsid w:val="00E70EFE"/>
    <w:rsid w:val="00E81FAD"/>
    <w:rsid w:val="00E9068F"/>
    <w:rsid w:val="00E9259F"/>
    <w:rsid w:val="00E938BB"/>
    <w:rsid w:val="00EA74A7"/>
    <w:rsid w:val="00EB4111"/>
    <w:rsid w:val="00EB75C6"/>
    <w:rsid w:val="00EB790D"/>
    <w:rsid w:val="00EC0531"/>
    <w:rsid w:val="00EC228A"/>
    <w:rsid w:val="00ED5F1F"/>
    <w:rsid w:val="00EE362B"/>
    <w:rsid w:val="00EE4B23"/>
    <w:rsid w:val="00EE4BA7"/>
    <w:rsid w:val="00EF39B1"/>
    <w:rsid w:val="00F209E4"/>
    <w:rsid w:val="00F21477"/>
    <w:rsid w:val="00F229FD"/>
    <w:rsid w:val="00F50BDE"/>
    <w:rsid w:val="00F62ADD"/>
    <w:rsid w:val="00F67768"/>
    <w:rsid w:val="00F678A1"/>
    <w:rsid w:val="00F75258"/>
    <w:rsid w:val="00F857E4"/>
    <w:rsid w:val="00FB13AD"/>
    <w:rsid w:val="00FB1E57"/>
    <w:rsid w:val="00FC3AE3"/>
    <w:rsid w:val="00FC48BB"/>
    <w:rsid w:val="00FC7890"/>
    <w:rsid w:val="00FD41F3"/>
    <w:rsid w:val="00FE3F76"/>
    <w:rsid w:val="00FF34EC"/>
    <w:rsid w:val="00FF4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06c"/>
    </o:shapedefaults>
    <o:shapelayout v:ext="edit">
      <o:idmap v:ext="edit" data="1"/>
    </o:shapelayout>
  </w:shapeDefaults>
  <w:decimalSymbol w:val=","/>
  <w:listSeparator w:val=";"/>
  <w14:docId w14:val="3EE3A662"/>
  <w15:docId w15:val="{5A54ACC8-953D-4BE6-89F7-848A790D5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43B0A"/>
  </w:style>
  <w:style w:type="paragraph" w:styleId="1">
    <w:name w:val="heading 1"/>
    <w:basedOn w:val="a"/>
    <w:next w:val="a"/>
    <w:link w:val="10"/>
    <w:uiPriority w:val="9"/>
    <w:qFormat/>
    <w:rsid w:val="00D07DC2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uk-UA"/>
    </w:rPr>
  </w:style>
  <w:style w:type="paragraph" w:styleId="2">
    <w:name w:val="heading 2"/>
    <w:basedOn w:val="a"/>
    <w:link w:val="20"/>
    <w:uiPriority w:val="9"/>
    <w:qFormat/>
    <w:rsid w:val="00D07DC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paragraph" w:styleId="3">
    <w:name w:val="heading 3"/>
    <w:basedOn w:val="a"/>
    <w:link w:val="30"/>
    <w:uiPriority w:val="9"/>
    <w:qFormat/>
    <w:rsid w:val="00D07DC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46AE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07DC2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D38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6D38CF"/>
    <w:rPr>
      <w:color w:val="0000FF"/>
      <w:u w:val="single"/>
    </w:rPr>
  </w:style>
  <w:style w:type="character" w:styleId="a5">
    <w:name w:val="Emphasis"/>
    <w:basedOn w:val="a0"/>
    <w:uiPriority w:val="20"/>
    <w:qFormat/>
    <w:rsid w:val="006D38CF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6D38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D38CF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B532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BF47AB"/>
    <w:pPr>
      <w:ind w:left="720"/>
      <w:contextualSpacing/>
    </w:pPr>
  </w:style>
  <w:style w:type="paragraph" w:customStyle="1" w:styleId="11">
    <w:name w:val="Без интервала1"/>
    <w:qFormat/>
    <w:rsid w:val="007B6AFD"/>
    <w:pPr>
      <w:spacing w:after="0" w:line="240" w:lineRule="auto"/>
    </w:pPr>
    <w:rPr>
      <w:rFonts w:eastAsia="Times New Roman" w:cs="Calibri"/>
      <w:lang w:val="uk-UA"/>
    </w:rPr>
  </w:style>
  <w:style w:type="paragraph" w:customStyle="1" w:styleId="12">
    <w:name w:val="1"/>
    <w:basedOn w:val="a"/>
    <w:next w:val="a3"/>
    <w:uiPriority w:val="99"/>
    <w:rsid w:val="00572F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_"/>
    <w:link w:val="13"/>
    <w:rsid w:val="00572F06"/>
    <w:rPr>
      <w:sz w:val="26"/>
      <w:szCs w:val="26"/>
    </w:rPr>
  </w:style>
  <w:style w:type="paragraph" w:customStyle="1" w:styleId="13">
    <w:name w:val="Основной текст1"/>
    <w:basedOn w:val="a"/>
    <w:link w:val="aa"/>
    <w:rsid w:val="00572F06"/>
    <w:pPr>
      <w:widowControl w:val="0"/>
      <w:spacing w:after="0" w:line="259" w:lineRule="auto"/>
      <w:ind w:firstLine="400"/>
    </w:pPr>
    <w:rPr>
      <w:sz w:val="26"/>
      <w:szCs w:val="26"/>
    </w:rPr>
  </w:style>
  <w:style w:type="character" w:customStyle="1" w:styleId="xfmc1">
    <w:name w:val="xfmc1"/>
    <w:rsid w:val="00572F06"/>
  </w:style>
  <w:style w:type="paragraph" w:styleId="ab">
    <w:name w:val="No Spacing"/>
    <w:link w:val="ac"/>
    <w:uiPriority w:val="1"/>
    <w:qFormat/>
    <w:rsid w:val="003C0EE5"/>
    <w:pPr>
      <w:spacing w:after="0" w:line="240" w:lineRule="auto"/>
    </w:pPr>
  </w:style>
  <w:style w:type="paragraph" w:customStyle="1" w:styleId="14">
    <w:name w:val="Обычный1"/>
    <w:rsid w:val="006A3735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</w:style>
  <w:style w:type="paragraph" w:customStyle="1" w:styleId="western">
    <w:name w:val="western"/>
    <w:basedOn w:val="a"/>
    <w:rsid w:val="00AF7328"/>
    <w:pPr>
      <w:spacing w:before="100" w:beforeAutospacing="1" w:after="115"/>
    </w:pPr>
    <w:rPr>
      <w:rFonts w:ascii="Times New Roman" w:eastAsiaTheme="minorEastAsia" w:hAnsi="Times New Roman" w:cs="Times New Roman"/>
      <w:color w:val="000000"/>
      <w:sz w:val="24"/>
      <w:szCs w:val="24"/>
      <w:lang w:val="ru-UA" w:eastAsia="ru-UA"/>
    </w:rPr>
  </w:style>
  <w:style w:type="paragraph" w:styleId="ad">
    <w:name w:val="header"/>
    <w:basedOn w:val="a"/>
    <w:link w:val="ae"/>
    <w:uiPriority w:val="99"/>
    <w:unhideWhenUsed/>
    <w:rsid w:val="00AF7328"/>
    <w:pPr>
      <w:tabs>
        <w:tab w:val="center" w:pos="4819"/>
        <w:tab w:val="right" w:pos="9639"/>
      </w:tabs>
      <w:spacing w:after="160" w:line="259" w:lineRule="auto"/>
    </w:pPr>
    <w:rPr>
      <w:rFonts w:eastAsiaTheme="minorEastAsia" w:cs="Times New Roman"/>
      <w:lang w:val="ru-UA" w:eastAsia="ru-UA"/>
    </w:rPr>
  </w:style>
  <w:style w:type="character" w:customStyle="1" w:styleId="ae">
    <w:name w:val="Верхний колонтитул Знак"/>
    <w:basedOn w:val="a0"/>
    <w:link w:val="ad"/>
    <w:uiPriority w:val="99"/>
    <w:rsid w:val="00AF7328"/>
    <w:rPr>
      <w:rFonts w:eastAsiaTheme="minorEastAsia" w:cs="Times New Roman"/>
      <w:lang w:val="ru-UA" w:eastAsia="ru-UA"/>
    </w:rPr>
  </w:style>
  <w:style w:type="paragraph" w:styleId="af">
    <w:name w:val="footer"/>
    <w:basedOn w:val="a"/>
    <w:link w:val="af0"/>
    <w:uiPriority w:val="99"/>
    <w:unhideWhenUsed/>
    <w:rsid w:val="00AF7328"/>
    <w:pPr>
      <w:tabs>
        <w:tab w:val="center" w:pos="4819"/>
        <w:tab w:val="right" w:pos="9639"/>
      </w:tabs>
      <w:spacing w:after="160" w:line="259" w:lineRule="auto"/>
    </w:pPr>
    <w:rPr>
      <w:rFonts w:eastAsiaTheme="minorEastAsia" w:cs="Times New Roman"/>
      <w:lang w:val="ru-UA" w:eastAsia="ru-UA"/>
    </w:rPr>
  </w:style>
  <w:style w:type="character" w:customStyle="1" w:styleId="af0">
    <w:name w:val="Нижний колонтитул Знак"/>
    <w:basedOn w:val="a0"/>
    <w:link w:val="af"/>
    <w:uiPriority w:val="99"/>
    <w:rsid w:val="00AF7328"/>
    <w:rPr>
      <w:rFonts w:eastAsiaTheme="minorEastAsia" w:cs="Times New Roman"/>
      <w:lang w:val="ru-UA" w:eastAsia="ru-UA"/>
    </w:rPr>
  </w:style>
  <w:style w:type="paragraph" w:customStyle="1" w:styleId="docdata">
    <w:name w:val="docdata"/>
    <w:aliases w:val="docy,v5,95064,baiaagaaboqcaaadnm8baawsbweaaaaaaaaaaaaaaaaaaaaaaaaaaaaaaaaaaaaaaaaaaaaaaaaaaaaaaaaaaaaaaaaaaaaaaaaaaaaaaaaaaaaaaaaaaaaaaaaaaaaaaaaaaaaaaaaaaaaaaaaaaaaaaaaaaaaaaaaaaaaaaaaaaaaaaaaaaaaaaaaaaaaaaaaaaaaaaaaaaaaaaaaaaaaaaaaaaaaaaaaaaa"/>
    <w:basedOn w:val="a"/>
    <w:rsid w:val="00AF732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uk-UA" w:eastAsia="uk-UA"/>
    </w:rPr>
  </w:style>
  <w:style w:type="character" w:customStyle="1" w:styleId="10">
    <w:name w:val="Заголовок 1 Знак"/>
    <w:basedOn w:val="a0"/>
    <w:link w:val="1"/>
    <w:uiPriority w:val="9"/>
    <w:rsid w:val="00D07DC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uiPriority w:val="9"/>
    <w:rsid w:val="00D07DC2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D07DC2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customStyle="1" w:styleId="50">
    <w:name w:val="Заголовок 5 Знак"/>
    <w:basedOn w:val="a0"/>
    <w:link w:val="5"/>
    <w:uiPriority w:val="9"/>
    <w:semiHidden/>
    <w:rsid w:val="00D07DC2"/>
    <w:rPr>
      <w:rFonts w:asciiTheme="majorHAnsi" w:eastAsiaTheme="majorEastAsia" w:hAnsiTheme="majorHAnsi" w:cstheme="majorBidi"/>
      <w:color w:val="365F91" w:themeColor="accent1" w:themeShade="BF"/>
      <w:lang w:val="uk-UA"/>
    </w:rPr>
  </w:style>
  <w:style w:type="character" w:styleId="af1">
    <w:name w:val="Strong"/>
    <w:basedOn w:val="a0"/>
    <w:uiPriority w:val="22"/>
    <w:qFormat/>
    <w:rsid w:val="00D07DC2"/>
    <w:rPr>
      <w:b/>
      <w:bCs/>
    </w:rPr>
  </w:style>
  <w:style w:type="paragraph" w:customStyle="1" w:styleId="a40">
    <w:name w:val="a4"/>
    <w:basedOn w:val="a"/>
    <w:rsid w:val="00D07D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msonormal0">
    <w:name w:val="msonormal"/>
    <w:basedOn w:val="a"/>
    <w:rsid w:val="00D07D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j">
    <w:name w:val="tj"/>
    <w:basedOn w:val="a"/>
    <w:rsid w:val="00D07D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olor">
    <w:name w:val="color"/>
    <w:basedOn w:val="a0"/>
    <w:rsid w:val="00D07DC2"/>
  </w:style>
  <w:style w:type="character" w:customStyle="1" w:styleId="inline-metadata-item">
    <w:name w:val="inline-metadata-item"/>
    <w:basedOn w:val="a0"/>
    <w:rsid w:val="00D07DC2"/>
  </w:style>
  <w:style w:type="paragraph" w:customStyle="1" w:styleId="af2">
    <w:name w:val="a"/>
    <w:basedOn w:val="a"/>
    <w:rsid w:val="00D07D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af3">
    <w:name w:val="Содержимое таблицы"/>
    <w:basedOn w:val="a"/>
    <w:rsid w:val="00D07DC2"/>
    <w:pPr>
      <w:widowControl w:val="0"/>
      <w:suppressLineNumbers/>
      <w:suppressAutoHyphens/>
      <w:overflowPunct w:val="0"/>
      <w:spacing w:after="0" w:line="240" w:lineRule="auto"/>
      <w:jc w:val="both"/>
    </w:pPr>
    <w:rPr>
      <w:rFonts w:ascii="Times New Roman" w:eastAsia="SimSun" w:hAnsi="Times New Roman" w:cs="DejaVu Sans"/>
      <w:kern w:val="2"/>
      <w:sz w:val="21"/>
      <w:szCs w:val="24"/>
      <w:lang w:eastAsia="zh-CN" w:bidi="zh-CN"/>
    </w:rPr>
  </w:style>
  <w:style w:type="character" w:customStyle="1" w:styleId="d2edcug0">
    <w:name w:val="d2edcug0"/>
    <w:basedOn w:val="a0"/>
    <w:rsid w:val="00D07DC2"/>
  </w:style>
  <w:style w:type="paragraph" w:customStyle="1" w:styleId="PreformattedText">
    <w:name w:val="Preformatted Text"/>
    <w:basedOn w:val="a"/>
    <w:qFormat/>
    <w:rsid w:val="00D07DC2"/>
    <w:pPr>
      <w:widowControl w:val="0"/>
      <w:suppressAutoHyphens/>
      <w:spacing w:after="0" w:line="240" w:lineRule="auto"/>
    </w:pPr>
    <w:rPr>
      <w:rFonts w:ascii="Liberation Mono" w:eastAsia="Liberation Mono" w:hAnsi="Liberation Mono" w:cs="Liberation Mono"/>
      <w:sz w:val="20"/>
      <w:szCs w:val="20"/>
      <w:lang w:val="uk-UA" w:eastAsia="zh-CN" w:bidi="hi-IN"/>
    </w:rPr>
  </w:style>
  <w:style w:type="character" w:customStyle="1" w:styleId="ac">
    <w:name w:val="Без интервала Знак"/>
    <w:basedOn w:val="a0"/>
    <w:link w:val="ab"/>
    <w:uiPriority w:val="1"/>
    <w:rsid w:val="00D07DC2"/>
  </w:style>
  <w:style w:type="character" w:customStyle="1" w:styleId="af4">
    <w:name w:val="Основний текст_"/>
    <w:basedOn w:val="a0"/>
    <w:link w:val="af5"/>
    <w:rsid w:val="009A7C82"/>
    <w:rPr>
      <w:rFonts w:ascii="Times New Roman" w:eastAsia="Times New Roman" w:hAnsi="Times New Roman" w:cs="Times New Roman"/>
      <w:sz w:val="26"/>
      <w:szCs w:val="26"/>
    </w:rPr>
  </w:style>
  <w:style w:type="paragraph" w:customStyle="1" w:styleId="af5">
    <w:name w:val="Основний текст"/>
    <w:basedOn w:val="a"/>
    <w:link w:val="af4"/>
    <w:rsid w:val="009A7C82"/>
    <w:pPr>
      <w:widowControl w:val="0"/>
      <w:spacing w:after="0" w:line="37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B46AEE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9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79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973063">
                  <w:marLeft w:val="30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391064">
                  <w:marLeft w:val="30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6883623">
          <w:marLeft w:val="300"/>
          <w:marRight w:val="15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1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305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33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749979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31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633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9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847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6064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075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188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975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35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854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4768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80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79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39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794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63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52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7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6593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052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432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3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818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86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363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21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593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134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307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90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51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14</Pages>
  <Words>4023</Words>
  <Characters>22934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UserГ</cp:lastModifiedBy>
  <cp:revision>3</cp:revision>
  <cp:lastPrinted>2022-01-31T13:30:00Z</cp:lastPrinted>
  <dcterms:created xsi:type="dcterms:W3CDTF">2023-01-24T08:25:00Z</dcterms:created>
  <dcterms:modified xsi:type="dcterms:W3CDTF">2023-01-24T08:49:00Z</dcterms:modified>
</cp:coreProperties>
</file>